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FF" w:rsidRPr="008E5946" w:rsidRDefault="008E5946" w:rsidP="008E59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бесед с учащимися «Сквернословие и здоровье»</w:t>
      </w:r>
    </w:p>
    <w:p w:rsidR="003717FF" w:rsidRPr="008E5946" w:rsidRDefault="008E5946" w:rsidP="008E59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 материалам сайта: </w:t>
      </w:r>
      <w:r w:rsidR="003717FF" w:rsidRPr="008E5946">
        <w:rPr>
          <w:rFonts w:ascii="Times New Roman" w:hAnsi="Times New Roman" w:cs="Times New Roman"/>
        </w:rPr>
        <w:t>https://urok.1sept.ru/articles/688121</w:t>
      </w:r>
      <w:r>
        <w:rPr>
          <w:rFonts w:ascii="Times New Roman" w:hAnsi="Times New Roman" w:cs="Times New Roman"/>
        </w:rPr>
        <w:t>)</w:t>
      </w:r>
    </w:p>
    <w:p w:rsidR="003717FF" w:rsidRPr="008E5946" w:rsidRDefault="00010BBC" w:rsidP="008E59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pict>
          <v:rect id="_x0000_i1025" style="width:0;height:0" o:hralign="center" o:hrstd="t" o:hrnoshade="t" o:hr="t" fillcolor="#333" stroked="f"/>
        </w:pic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«Здоровье не купишь - его разум дарит».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«Рана от копья на теле, рана от речей в душе».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Цель:</w:t>
      </w:r>
      <w:r w:rsidR="008E5946">
        <w:rPr>
          <w:rFonts w:ascii="Times New Roman" w:hAnsi="Times New Roman" w:cs="Times New Roman"/>
        </w:rPr>
        <w:t xml:space="preserve"> </w:t>
      </w:r>
      <w:r w:rsidRPr="008E5946">
        <w:rPr>
          <w:rFonts w:ascii="Times New Roman" w:hAnsi="Times New Roman" w:cs="Times New Roman"/>
        </w:rPr>
        <w:t xml:space="preserve">Формирование навыков здорового образа жизни. Привлечь внимание </w:t>
      </w:r>
      <w:r w:rsidR="008E5946">
        <w:rPr>
          <w:rFonts w:ascii="Times New Roman" w:hAnsi="Times New Roman" w:cs="Times New Roman"/>
        </w:rPr>
        <w:t>учащихся</w:t>
      </w:r>
      <w:r w:rsidRPr="008E5946">
        <w:rPr>
          <w:rFonts w:ascii="Times New Roman" w:hAnsi="Times New Roman" w:cs="Times New Roman"/>
        </w:rPr>
        <w:t xml:space="preserve"> к социальной проблеме «сквернословие».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Задачи: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 xml:space="preserve">Расширить знания </w:t>
      </w:r>
      <w:r w:rsidR="008E5946">
        <w:rPr>
          <w:rFonts w:ascii="Times New Roman" w:hAnsi="Times New Roman" w:cs="Times New Roman"/>
        </w:rPr>
        <w:t>учащихся</w:t>
      </w:r>
      <w:r w:rsidRPr="008E5946">
        <w:rPr>
          <w:rFonts w:ascii="Times New Roman" w:hAnsi="Times New Roman" w:cs="Times New Roman"/>
        </w:rPr>
        <w:t xml:space="preserve"> о вредных привычках</w:t>
      </w:r>
      <w:r w:rsidR="008E5946">
        <w:rPr>
          <w:rFonts w:ascii="Times New Roman" w:hAnsi="Times New Roman" w:cs="Times New Roman"/>
        </w:rPr>
        <w:t>;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Воспитывать отрицательное отношение к порокам человечества</w:t>
      </w:r>
      <w:r w:rsidR="008E5946">
        <w:rPr>
          <w:rFonts w:ascii="Times New Roman" w:hAnsi="Times New Roman" w:cs="Times New Roman"/>
        </w:rPr>
        <w:t>;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Раскрыть проблему вреда сквернословия</w:t>
      </w:r>
      <w:r w:rsidR="008E5946">
        <w:rPr>
          <w:rFonts w:ascii="Times New Roman" w:hAnsi="Times New Roman" w:cs="Times New Roman"/>
        </w:rPr>
        <w:t>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Подготовительная работа: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Провести анкетирование среди учащихся: «Твое отношение к сквернословию»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Выпустить стенгазету по данному содержанию и по результатам анкет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Плакаты, отражающие данную проблему: «Мат укорачивает жизнь», «Сквернословие вредит здоровью», «Словом можно убить», «У того, кто ругается - некрасивое лицо и др.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Анкета:</w:t>
      </w:r>
      <w:r w:rsidR="008E5946">
        <w:rPr>
          <w:rFonts w:ascii="Times New Roman" w:hAnsi="Times New Roman" w:cs="Times New Roman"/>
        </w:rPr>
        <w:t xml:space="preserve"> </w:t>
      </w:r>
      <w:r w:rsidRPr="008E5946">
        <w:rPr>
          <w:rFonts w:ascii="Times New Roman" w:hAnsi="Times New Roman" w:cs="Times New Roman"/>
        </w:rPr>
        <w:t xml:space="preserve">(отметь </w:t>
      </w:r>
      <w:proofErr w:type="gramStart"/>
      <w:r w:rsidRPr="008E5946">
        <w:rPr>
          <w:rFonts w:ascii="Times New Roman" w:hAnsi="Times New Roman" w:cs="Times New Roman"/>
        </w:rPr>
        <w:t>нужное</w:t>
      </w:r>
      <w:proofErr w:type="gramEnd"/>
      <w:r w:rsidRPr="008E5946">
        <w:rPr>
          <w:rFonts w:ascii="Times New Roman" w:hAnsi="Times New Roman" w:cs="Times New Roman"/>
        </w:rPr>
        <w:t>)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1. От кого чаще всего слышишь бранные слова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От детей и подростков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От прохожих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От друзей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В семье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2. Что испытываешь, когда слышишь мат?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Раздражение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Равнодушие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Злость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Дискомфорт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Унижение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Стыд и досада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Горечь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3. Как реагируешь на людей, которые ругаются матом?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Не обращаю внимание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Делаю замечание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Делаю замечание в зависимости от ситуации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Воздейству</w:t>
      </w:r>
      <w:r w:rsidR="007E7107">
        <w:rPr>
          <w:rFonts w:ascii="Times New Roman" w:hAnsi="Times New Roman" w:cs="Times New Roman"/>
        </w:rPr>
        <w:t>ю</w:t>
      </w:r>
      <w:r w:rsidRPr="008E5946">
        <w:rPr>
          <w:rFonts w:ascii="Times New Roman" w:hAnsi="Times New Roman" w:cs="Times New Roman"/>
        </w:rPr>
        <w:t xml:space="preserve"> физически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4. Употребляете ли вы скверные слова?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Иногда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Употребляю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Не употребляю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5. Что испытываешь, когда слышишь добрые слова?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Благодарность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Неловкость и волнение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Улыбаюсь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Желание общаться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Стесняются общаться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6. От кого слышишь чаще всего добрые слова?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От родителей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Родных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друзей и одноклассников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От классного руководителя и учителей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7. Как влияют на вас хорошие слова, сказанные в ваш адрес?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Позитивно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lastRenderedPageBreak/>
        <w:t>Негативно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8. Как вы считаете, влияют ли скверные слова на ваше здоровье?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Да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нет</w:t>
      </w:r>
    </w:p>
    <w:p w:rsidR="007E7107" w:rsidRDefault="007E7107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Вступление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Сегодня мы поговорим о вреде сквернословия</w:t>
      </w:r>
      <w:proofErr w:type="gramStart"/>
      <w:r w:rsidRPr="008E5946">
        <w:rPr>
          <w:rFonts w:ascii="Times New Roman" w:hAnsi="Times New Roman" w:cs="Times New Roman"/>
        </w:rPr>
        <w:t>.</w:t>
      </w:r>
      <w:proofErr w:type="gramEnd"/>
      <w:r w:rsidRPr="008E5946">
        <w:rPr>
          <w:rFonts w:ascii="Times New Roman" w:hAnsi="Times New Roman" w:cs="Times New Roman"/>
        </w:rPr>
        <w:t xml:space="preserve"> «</w:t>
      </w:r>
      <w:r w:rsidR="007E7107">
        <w:rPr>
          <w:rFonts w:ascii="Times New Roman" w:hAnsi="Times New Roman" w:cs="Times New Roman"/>
        </w:rPr>
        <w:t>М</w:t>
      </w:r>
      <w:r w:rsidRPr="008E5946">
        <w:rPr>
          <w:rFonts w:ascii="Times New Roman" w:hAnsi="Times New Roman" w:cs="Times New Roman"/>
        </w:rPr>
        <w:t>атом» разговаривают школьники, молодые люди, взрослые мужчины и женщины. «Мат» доносится с экранов телевизоров. Так ли уж безобидна эта вредная привычка? Мы сегодня с вами об этом поговорим.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Многие настолько привыкли к употреблению бранных, скверных слов, что им представляется даже непривычным говорить по-другому, они просто не способны выразить свою мысль иначе. А употребляя бранную речь в общественных местах и в семье не испытывают никакого стеснения! Эти слова становятся частью обыденной речи, ими порой перекидываются даже влюблённые.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Всё это является признаком деградации нашей культуры и языка, когда уничтожается всякое понятие меры, такта в общении между людьми. Мало того, что на каждом шагу слышится сквернословие, часто приходится видеть скверные слова, написанные на стенах домов, подъездов.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Привычка к сквернословию оказывает влияние на весь нравственный облик человека, способствуя его духовному и нравственному разложению. Злоречие ожесточает человека, засоряет его сознание, огрубляет его чувства и желания. Раз услышанное слово, живёт в нас до конца жизни.</w:t>
      </w:r>
    </w:p>
    <w:p w:rsidR="003717FF" w:rsidRPr="008E5946" w:rsidRDefault="000C6466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1-й ученик: </w:t>
      </w:r>
      <w:r w:rsidR="003717FF" w:rsidRPr="008E5946">
        <w:rPr>
          <w:rFonts w:ascii="Times New Roman" w:hAnsi="Times New Roman" w:cs="Times New Roman"/>
        </w:rPr>
        <w:t>Человек, как часть Космоса, живёт такой же жизнью, как и космос. Например, он является источником энергии. И слово человека - тоже энергия. И эта энергия распространяется в пространстве, Космосе. Если слово хорошее - добрыми эн</w:t>
      </w:r>
      <w:r>
        <w:rPr>
          <w:rFonts w:ascii="Times New Roman" w:hAnsi="Times New Roman" w:cs="Times New Roman"/>
        </w:rPr>
        <w:t>ергиями насыщается пространство</w:t>
      </w:r>
      <w:r w:rsidR="003717FF" w:rsidRPr="008E5946">
        <w:rPr>
          <w:rFonts w:ascii="Times New Roman" w:hAnsi="Times New Roman" w:cs="Times New Roman"/>
        </w:rPr>
        <w:t>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2-ой ученик: В книге С.С.</w:t>
      </w:r>
      <w:r w:rsidR="000C6466">
        <w:rPr>
          <w:rFonts w:ascii="Times New Roman" w:hAnsi="Times New Roman" w:cs="Times New Roman"/>
        </w:rPr>
        <w:t xml:space="preserve"> </w:t>
      </w:r>
      <w:proofErr w:type="spellStart"/>
      <w:r w:rsidRPr="008E5946">
        <w:rPr>
          <w:rFonts w:ascii="Times New Roman" w:hAnsi="Times New Roman" w:cs="Times New Roman"/>
        </w:rPr>
        <w:t>Орбелиане</w:t>
      </w:r>
      <w:proofErr w:type="spellEnd"/>
      <w:r w:rsidRPr="008E5946">
        <w:rPr>
          <w:rFonts w:ascii="Times New Roman" w:hAnsi="Times New Roman" w:cs="Times New Roman"/>
        </w:rPr>
        <w:t xml:space="preserve"> «Мудрость вымысла» в одной притче говорится, что охотник пригласил друга - медведя. Хозяйке не понравился дух медведя, и она об этом сказала вслух, медведь обиделся, ушёл. Прошло время, он встречает охотника и говорит: «Ударь топором по голове, чтоб рана была». Как не отнекивался охотник, его друг настоял на своём, и охотник нанёс удар медведю, образовалась рана. Прошло время, встречает медведь охотника в лесу и говорит: «Посмотри - рана, которую нанёс ты мне, зажила, а рана от слов твоей </w:t>
      </w:r>
      <w:r w:rsidR="000C6466">
        <w:rPr>
          <w:rFonts w:ascii="Times New Roman" w:hAnsi="Times New Roman" w:cs="Times New Roman"/>
        </w:rPr>
        <w:t xml:space="preserve">хозяйки </w:t>
      </w:r>
      <w:r w:rsidRPr="008E5946">
        <w:rPr>
          <w:rFonts w:ascii="Times New Roman" w:hAnsi="Times New Roman" w:cs="Times New Roman"/>
        </w:rPr>
        <w:t>- до сих пор саднит мне сердце».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Очень хорошо это выразил М.</w:t>
      </w:r>
      <w:r w:rsidR="000C6466">
        <w:rPr>
          <w:rFonts w:ascii="Times New Roman" w:hAnsi="Times New Roman" w:cs="Times New Roman"/>
        </w:rPr>
        <w:t xml:space="preserve"> </w:t>
      </w:r>
      <w:proofErr w:type="spellStart"/>
      <w:r w:rsidRPr="008E5946">
        <w:rPr>
          <w:rFonts w:ascii="Times New Roman" w:hAnsi="Times New Roman" w:cs="Times New Roman"/>
        </w:rPr>
        <w:t>Матусовский</w:t>
      </w:r>
      <w:proofErr w:type="spellEnd"/>
      <w:r w:rsidRPr="008E5946">
        <w:rPr>
          <w:rFonts w:ascii="Times New Roman" w:hAnsi="Times New Roman" w:cs="Times New Roman"/>
        </w:rPr>
        <w:t xml:space="preserve"> в своих стихах:</w:t>
      </w:r>
    </w:p>
    <w:p w:rsidR="000C646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 xml:space="preserve">Есть слова </w:t>
      </w:r>
      <w:proofErr w:type="gramStart"/>
      <w:r w:rsidRPr="008E5946">
        <w:rPr>
          <w:rFonts w:ascii="Times New Roman" w:hAnsi="Times New Roman" w:cs="Times New Roman"/>
        </w:rPr>
        <w:t>пострашнее</w:t>
      </w:r>
      <w:proofErr w:type="gramEnd"/>
      <w:r w:rsidRPr="008E5946">
        <w:rPr>
          <w:rFonts w:ascii="Times New Roman" w:hAnsi="Times New Roman" w:cs="Times New Roman"/>
        </w:rPr>
        <w:t>, чем порох, чем снаряд над окопными рвами</w:t>
      </w:r>
    </w:p>
    <w:p w:rsidR="000C646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Я советую людям при ссорах осторожнее быть со словами.</w:t>
      </w:r>
    </w:p>
    <w:p w:rsidR="000C646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Мир устроен на этой основе, и достаточно, в общем, серьёзно:</w:t>
      </w:r>
    </w:p>
    <w:p w:rsidR="000C646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О любом опрометчивом слове пожалеете рано иль поздно</w:t>
      </w:r>
    </w:p>
    <w:p w:rsidR="000C646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 xml:space="preserve">Вы к словам проявляйте терпение, не берите в расчёт </w:t>
      </w:r>
      <w:proofErr w:type="gramStart"/>
      <w:r w:rsidRPr="008E5946">
        <w:rPr>
          <w:rFonts w:ascii="Times New Roman" w:hAnsi="Times New Roman" w:cs="Times New Roman"/>
        </w:rPr>
        <w:t>кривотолков</w:t>
      </w:r>
      <w:proofErr w:type="gramEnd"/>
      <w:r w:rsidRPr="008E5946">
        <w:rPr>
          <w:rFonts w:ascii="Times New Roman" w:hAnsi="Times New Roman" w:cs="Times New Roman"/>
        </w:rPr>
        <w:t>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Ведь от них остаются раненья, как от мелких, но острых осколков.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 xml:space="preserve">3-й </w:t>
      </w:r>
      <w:r w:rsidR="000C6466">
        <w:rPr>
          <w:rFonts w:ascii="Times New Roman" w:hAnsi="Times New Roman" w:cs="Times New Roman"/>
        </w:rPr>
        <w:t xml:space="preserve">ученик: </w:t>
      </w:r>
      <w:r w:rsidRPr="008E5946">
        <w:rPr>
          <w:rFonts w:ascii="Times New Roman" w:hAnsi="Times New Roman" w:cs="Times New Roman"/>
        </w:rPr>
        <w:t>Для чего применяются скверные, бранные слова? (</w:t>
      </w:r>
      <w:proofErr w:type="spellStart"/>
      <w:r w:rsidRPr="008E5946">
        <w:rPr>
          <w:rFonts w:ascii="Times New Roman" w:hAnsi="Times New Roman" w:cs="Times New Roman"/>
        </w:rPr>
        <w:t>заслушиваюся</w:t>
      </w:r>
      <w:proofErr w:type="spellEnd"/>
      <w:r w:rsidRPr="008E5946">
        <w:rPr>
          <w:rFonts w:ascii="Times New Roman" w:hAnsi="Times New Roman" w:cs="Times New Roman"/>
        </w:rPr>
        <w:t xml:space="preserve"> ответы учеников).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Специалисты выделяют следующие функции употребления их в речи: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Повышение эмоциональности речи</w:t>
      </w:r>
      <w:r w:rsidR="00EA5464">
        <w:rPr>
          <w:rFonts w:ascii="Times New Roman" w:hAnsi="Times New Roman" w:cs="Times New Roman"/>
        </w:rPr>
        <w:t>;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Снятие психологического напряжения (эмоциональная разрядка)</w:t>
      </w:r>
      <w:r w:rsidR="00EA5464">
        <w:rPr>
          <w:rFonts w:ascii="Times New Roman" w:hAnsi="Times New Roman" w:cs="Times New Roman"/>
        </w:rPr>
        <w:t>;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Оскорбление, унижение адресата речи</w:t>
      </w:r>
      <w:r w:rsidR="00EA5464">
        <w:rPr>
          <w:rFonts w:ascii="Times New Roman" w:hAnsi="Times New Roman" w:cs="Times New Roman"/>
        </w:rPr>
        <w:t>;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Демонстрация агрессии</w:t>
      </w:r>
      <w:r w:rsidR="00EA5464">
        <w:rPr>
          <w:rFonts w:ascii="Times New Roman" w:hAnsi="Times New Roman" w:cs="Times New Roman"/>
        </w:rPr>
        <w:t>;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Демонстрация отсутствия страха</w:t>
      </w:r>
      <w:r w:rsidR="00EA5464">
        <w:rPr>
          <w:rFonts w:ascii="Times New Roman" w:hAnsi="Times New Roman" w:cs="Times New Roman"/>
        </w:rPr>
        <w:t>;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 xml:space="preserve">Демонстрация раскованности, независимости </w:t>
      </w:r>
      <w:proofErr w:type="gramStart"/>
      <w:r w:rsidRPr="008E5946">
        <w:rPr>
          <w:rFonts w:ascii="Times New Roman" w:hAnsi="Times New Roman" w:cs="Times New Roman"/>
        </w:rPr>
        <w:t>говорящего</w:t>
      </w:r>
      <w:proofErr w:type="gramEnd"/>
      <w:r w:rsidR="00EA5464">
        <w:rPr>
          <w:rFonts w:ascii="Times New Roman" w:hAnsi="Times New Roman" w:cs="Times New Roman"/>
        </w:rPr>
        <w:t>;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Демонстрация пренебрежительного отношения к системе запретов</w:t>
      </w:r>
      <w:r w:rsidR="00EA5464">
        <w:rPr>
          <w:rFonts w:ascii="Times New Roman" w:hAnsi="Times New Roman" w:cs="Times New Roman"/>
        </w:rPr>
        <w:t>;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E5946">
        <w:rPr>
          <w:rFonts w:ascii="Times New Roman" w:hAnsi="Times New Roman" w:cs="Times New Roman"/>
        </w:rPr>
        <w:t>Демонстрация принадлежности говорящего к «своим»</w:t>
      </w:r>
      <w:r w:rsidR="00EA5464">
        <w:rPr>
          <w:rFonts w:ascii="Times New Roman" w:hAnsi="Times New Roman" w:cs="Times New Roman"/>
        </w:rPr>
        <w:t>.</w:t>
      </w:r>
      <w:proofErr w:type="gramEnd"/>
    </w:p>
    <w:p w:rsidR="00EA5464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Слово может согреть, окрылить и спасти,</w:t>
      </w:r>
      <w:r w:rsidR="00EA5464" w:rsidRPr="008E5946">
        <w:rPr>
          <w:rFonts w:ascii="Times New Roman" w:hAnsi="Times New Roman" w:cs="Times New Roman"/>
        </w:rPr>
        <w:t xml:space="preserve"> </w:t>
      </w:r>
    </w:p>
    <w:p w:rsidR="00EA5464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Осчастливить и льды протаранить.</w:t>
      </w:r>
    </w:p>
    <w:p w:rsidR="00EA5464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Слово может нам тысячи бед принести,</w:t>
      </w:r>
    </w:p>
    <w:p w:rsidR="00EA5464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Оскорбить и безжалостно ранить.</w:t>
      </w:r>
    </w:p>
    <w:p w:rsidR="00EA5464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А поэтому скажем себе сурово,</w:t>
      </w:r>
      <w:r w:rsidR="00EA5464" w:rsidRPr="008E5946">
        <w:rPr>
          <w:rFonts w:ascii="Times New Roman" w:hAnsi="Times New Roman" w:cs="Times New Roman"/>
        </w:rPr>
        <w:t xml:space="preserve"> </w:t>
      </w:r>
    </w:p>
    <w:p w:rsidR="00EA5464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Чтобы не было в жизни ненужных бед.</w:t>
      </w:r>
      <w:r w:rsidR="00EA5464" w:rsidRPr="008E5946">
        <w:rPr>
          <w:rFonts w:ascii="Times New Roman" w:hAnsi="Times New Roman" w:cs="Times New Roman"/>
        </w:rPr>
        <w:t xml:space="preserve"> </w:t>
      </w:r>
    </w:p>
    <w:p w:rsidR="00EA5464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Надо думать, ребята, над каждым словом,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Ибо слов невесомых на свете нет! (Э.Асадов)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Проблемные вопросы: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Действительно ли сквернословие вредная привычка, разрушающая здоровье человека?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Можно ли сквернословие остановить, и какими способами это можно сделать?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Сравнение ситуации со сквернословием в нашей стране с другими странами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Европейцев больше раздражает мусор, чем сквернословие. Согласно опросу, проведённому в 17 странах Европы, современные европейцы больше раздражаются из-за мусора на улицах, чем из-за сквернословия или бранной речи своих сограждан. Опрос был проведён журналом Ридерс Дигест. Журнал предложил европейцам набор из 20 жизненных ситуаций и попросил назвать, какие из них наиболее неприятны для них. По итогам опроса выяснилось: в самом верху списка значится «стать свидетелем того, как другой сорит прямо на улице» (86% опрошенных жителей Европы). На втором месте было «увидеть собачьи экскременты, оставленные на тротуаре» (82%). На третьем месте - «увидеть то, как кто-то проходит, минуя очередь» (81%). Сквернословие и ругательства стояли на 14-ом месте в списке. 52% всех европейцев считают бранную речь неприемлемой. Примерно такое же количество людей раздражено по поводу инструкций для сотового телефона. Самыми же простительными вещами для европейцев оказались курение в публичных местах (50%), дорожные работы (35%) и, наконец, низкий разрез на платьях или короткие юбки (22%)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История возникновения сквернословия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Более 70-и лет назад. В 1936 году, в прямом эфире британского радио впервые прозвучало нецензурное слово. Хотя люди сквернословили с глубокой древности, бывали эпохи, когда грязные выражения почти исчезали из употребления. Но в иные времена при помощи грубой брани можно было добиться известности и даже разбогатеть. В древние времена, когда люди соблюдали всевозможные табу и верили в то, что за произнесение запретных слов их поразит гром, сквернословов, скорее всего, было немного.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Матерные слова были внесены в нашу речь не монголо-татарами, как утверждают многие, они, к сожалению, имеют исконно русские корни.</w:t>
      </w:r>
    </w:p>
    <w:p w:rsidR="00EA5464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В древней Руси мат являлся н</w:t>
      </w:r>
      <w:r w:rsidR="00EA5464">
        <w:rPr>
          <w:rFonts w:ascii="Times New Roman" w:hAnsi="Times New Roman" w:cs="Times New Roman"/>
        </w:rPr>
        <w:t>е</w:t>
      </w:r>
      <w:r w:rsidRPr="008E5946">
        <w:rPr>
          <w:rFonts w:ascii="Times New Roman" w:hAnsi="Times New Roman" w:cs="Times New Roman"/>
        </w:rPr>
        <w:t xml:space="preserve"> чем иным, как заклинанием, формулой против нечистой силы. В доме материться нельзя</w:t>
      </w:r>
      <w:r w:rsidR="00EA5464">
        <w:rPr>
          <w:rFonts w:ascii="Times New Roman" w:hAnsi="Times New Roman" w:cs="Times New Roman"/>
        </w:rPr>
        <w:t>: бесы будут жить в этом жилище</w:t>
      </w:r>
      <w:r w:rsidRPr="008E5946">
        <w:rPr>
          <w:rFonts w:ascii="Times New Roman" w:hAnsi="Times New Roman" w:cs="Times New Roman"/>
        </w:rPr>
        <w:t>, ругаться в лесу - леший может обидеть, на берегу водоёма - оскорбиться водяной. «Мат» в изначальном варианте - «крик» громкий голос в значении звукоподражательном. Самым важным и научно подтверждённым является то, что мат опасен для здоровья, он не только способствует снижению интеллекта, провоцирует преступления, создавая иллюзию вседозволенности, обворовывает нас духо</w:t>
      </w:r>
      <w:r w:rsidR="00EA5464">
        <w:rPr>
          <w:rFonts w:ascii="Times New Roman" w:hAnsi="Times New Roman" w:cs="Times New Roman"/>
        </w:rPr>
        <w:t>вно, унижает и оскорбляет, но и,</w:t>
      </w:r>
      <w:r w:rsidRPr="008E5946">
        <w:rPr>
          <w:rFonts w:ascii="Times New Roman" w:hAnsi="Times New Roman" w:cs="Times New Roman"/>
        </w:rPr>
        <w:t xml:space="preserve"> впитывая в себя словесную грязь, калечит людские судьбы, приводит к раннему старению и преждевременной смерти. Т</w:t>
      </w:r>
      <w:r w:rsidR="00EA5464">
        <w:rPr>
          <w:rFonts w:ascii="Times New Roman" w:hAnsi="Times New Roman" w:cs="Times New Roman"/>
        </w:rPr>
        <w:t>о есть</w:t>
      </w:r>
      <w:r w:rsidRPr="008E5946">
        <w:rPr>
          <w:rFonts w:ascii="Times New Roman" w:hAnsi="Times New Roman" w:cs="Times New Roman"/>
        </w:rPr>
        <w:t xml:space="preserve"> сквернословие происходит от слова «скверна», что означает всё </w:t>
      </w:r>
      <w:proofErr w:type="gramStart"/>
      <w:r w:rsidRPr="008E5946">
        <w:rPr>
          <w:rFonts w:ascii="Times New Roman" w:hAnsi="Times New Roman" w:cs="Times New Roman"/>
        </w:rPr>
        <w:t>гнусное</w:t>
      </w:r>
      <w:proofErr w:type="gramEnd"/>
      <w:r w:rsidRPr="008E5946">
        <w:rPr>
          <w:rFonts w:ascii="Times New Roman" w:hAnsi="Times New Roman" w:cs="Times New Roman"/>
        </w:rPr>
        <w:t xml:space="preserve">, противное, отвратительное. До середины 19 века сквернословие на Руси очень долго оставалось уголовно наказуемым. 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4</w:t>
      </w:r>
      <w:r w:rsidR="00EA5464">
        <w:rPr>
          <w:rFonts w:ascii="Times New Roman" w:hAnsi="Times New Roman" w:cs="Times New Roman"/>
        </w:rPr>
        <w:t xml:space="preserve">-й ученик: </w:t>
      </w:r>
      <w:r w:rsidRPr="008E5946">
        <w:rPr>
          <w:rFonts w:ascii="Times New Roman" w:hAnsi="Times New Roman" w:cs="Times New Roman"/>
        </w:rPr>
        <w:t>группа учёных под руководством кандидата Биологических наук П.П.</w:t>
      </w:r>
      <w:r w:rsidR="00EA5464">
        <w:rPr>
          <w:rFonts w:ascii="Times New Roman" w:hAnsi="Times New Roman" w:cs="Times New Roman"/>
        </w:rPr>
        <w:t xml:space="preserve"> </w:t>
      </w:r>
      <w:proofErr w:type="spellStart"/>
      <w:r w:rsidRPr="008E5946">
        <w:rPr>
          <w:rFonts w:ascii="Times New Roman" w:hAnsi="Times New Roman" w:cs="Times New Roman"/>
        </w:rPr>
        <w:t>Гаряева</w:t>
      </w:r>
      <w:proofErr w:type="spellEnd"/>
      <w:r w:rsidRPr="008E5946">
        <w:rPr>
          <w:rFonts w:ascii="Times New Roman" w:hAnsi="Times New Roman" w:cs="Times New Roman"/>
        </w:rPr>
        <w:t xml:space="preserve"> пришла к ошеломляющему выводу, что с помощью словесных </w:t>
      </w:r>
      <w:proofErr w:type="spellStart"/>
      <w:r w:rsidRPr="008E5946">
        <w:rPr>
          <w:rFonts w:ascii="Times New Roman" w:hAnsi="Times New Roman" w:cs="Times New Roman"/>
        </w:rPr>
        <w:t>мыслеобразов</w:t>
      </w:r>
      <w:proofErr w:type="spellEnd"/>
      <w:r w:rsidRPr="008E5946">
        <w:rPr>
          <w:rFonts w:ascii="Times New Roman" w:hAnsi="Times New Roman" w:cs="Times New Roman"/>
        </w:rPr>
        <w:t xml:space="preserve"> человек созидает или разрушает свой генетический аппарат. Исследователи доказали, что бранные слова как бы взрываются в генетическом аппарате человека, вследствие этого происходят мутации, которые с каждым поколением ведут к вырождению человека.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 xml:space="preserve">Ругается человек матом, и его хромосомы </w:t>
      </w:r>
      <w:proofErr w:type="gramStart"/>
      <w:r w:rsidRPr="008E5946">
        <w:rPr>
          <w:rFonts w:ascii="Times New Roman" w:hAnsi="Times New Roman" w:cs="Times New Roman"/>
        </w:rPr>
        <w:t>корёжатся</w:t>
      </w:r>
      <w:proofErr w:type="gramEnd"/>
      <w:r w:rsidRPr="008E5946">
        <w:rPr>
          <w:rFonts w:ascii="Times New Roman" w:hAnsi="Times New Roman" w:cs="Times New Roman"/>
        </w:rPr>
        <w:t xml:space="preserve"> и гнутся, гены меняются местами. В результате ДНК начинает вырабатывать противоестественные программы. Вот так постепенно потомству передаётся программа самоликвидации. Учёные зафиксировали, что бранные слова вызывают мутагенный эффект, подобный тому, что даёт радиоактивное облучение мощностью в тысячи рентген. Эксперимент с общением проводился много лет на семенах растения </w:t>
      </w:r>
      <w:proofErr w:type="spellStart"/>
      <w:r w:rsidRPr="008E5946">
        <w:rPr>
          <w:rFonts w:ascii="Times New Roman" w:hAnsi="Times New Roman" w:cs="Times New Roman"/>
        </w:rPr>
        <w:t>арабидопсис</w:t>
      </w:r>
      <w:proofErr w:type="spellEnd"/>
      <w:r w:rsidRPr="008E5946">
        <w:rPr>
          <w:rFonts w:ascii="Times New Roman" w:hAnsi="Times New Roman" w:cs="Times New Roman"/>
        </w:rPr>
        <w:t xml:space="preserve">, почти все они погибли. А те, что выжили, стали генетическими </w:t>
      </w:r>
      <w:proofErr w:type="gramStart"/>
      <w:r w:rsidRPr="008E5946">
        <w:rPr>
          <w:rFonts w:ascii="Times New Roman" w:hAnsi="Times New Roman" w:cs="Times New Roman"/>
        </w:rPr>
        <w:t>уродами</w:t>
      </w:r>
      <w:proofErr w:type="gramEnd"/>
      <w:r w:rsidRPr="008E5946">
        <w:rPr>
          <w:rFonts w:ascii="Times New Roman" w:hAnsi="Times New Roman" w:cs="Times New Roman"/>
        </w:rPr>
        <w:t xml:space="preserve">. Интересно, </w:t>
      </w:r>
      <w:r w:rsidRPr="008E5946">
        <w:rPr>
          <w:rFonts w:ascii="Times New Roman" w:hAnsi="Times New Roman" w:cs="Times New Roman"/>
        </w:rPr>
        <w:lastRenderedPageBreak/>
        <w:t xml:space="preserve">то, что мутагенный эффект не зависит от силы слова, они могли </w:t>
      </w:r>
      <w:proofErr w:type="gramStart"/>
      <w:r w:rsidRPr="008E5946">
        <w:rPr>
          <w:rFonts w:ascii="Times New Roman" w:hAnsi="Times New Roman" w:cs="Times New Roman"/>
        </w:rPr>
        <w:t>произносится</w:t>
      </w:r>
      <w:proofErr w:type="gramEnd"/>
      <w:r w:rsidRPr="008E5946">
        <w:rPr>
          <w:rFonts w:ascii="Times New Roman" w:hAnsi="Times New Roman" w:cs="Times New Roman"/>
        </w:rPr>
        <w:t>, то громко, то шёпотом. На этом основании учёные сделали вывод, что определённые слова обладают информационным воздействием на ДНК, т.е. ДНК воспринимает человеческую речь.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5-й ученик: Другая группа учёных под руководством доктора биологических наук И.Б.</w:t>
      </w:r>
      <w:r w:rsidR="00F311CB">
        <w:rPr>
          <w:rFonts w:ascii="Times New Roman" w:hAnsi="Times New Roman" w:cs="Times New Roman"/>
        </w:rPr>
        <w:t xml:space="preserve"> </w:t>
      </w:r>
      <w:proofErr w:type="spellStart"/>
      <w:r w:rsidRPr="008E5946">
        <w:rPr>
          <w:rFonts w:ascii="Times New Roman" w:hAnsi="Times New Roman" w:cs="Times New Roman"/>
        </w:rPr>
        <w:t>Беляевского</w:t>
      </w:r>
      <w:proofErr w:type="spellEnd"/>
      <w:r w:rsidRPr="008E5946">
        <w:rPr>
          <w:rFonts w:ascii="Times New Roman" w:hAnsi="Times New Roman" w:cs="Times New Roman"/>
        </w:rPr>
        <w:t xml:space="preserve"> - 17 лет занималась проблемой сквернословия, и они доказали, что заядлые </w:t>
      </w:r>
      <w:proofErr w:type="spellStart"/>
      <w:r w:rsidRPr="008E5946">
        <w:rPr>
          <w:rFonts w:ascii="Times New Roman" w:hAnsi="Times New Roman" w:cs="Times New Roman"/>
        </w:rPr>
        <w:t>матерщинники</w:t>
      </w:r>
      <w:proofErr w:type="spellEnd"/>
      <w:r w:rsidRPr="008E5946">
        <w:rPr>
          <w:rFonts w:ascii="Times New Roman" w:hAnsi="Times New Roman" w:cs="Times New Roman"/>
        </w:rPr>
        <w:t xml:space="preserve"> живут намного меньше, чем те, кто не сквернословит. Потому что в их клетках очень быстро наступают возрастные изменения и проявляются различные болезни. Более того, сквернословие негативно влияет не только на здоровье тех, кто ругается, но и кто вынужден слушать ругательства. А ведь наши предки давно знали, что злые слова убивают. Не случайно, проклятие поражало насмерть. И словом же воскрешали мёртвых, исцеляли больных.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 xml:space="preserve">Существует мнение, что крепче русских никто не ругается. Отчасти </w:t>
      </w:r>
      <w:r w:rsidR="00F311CB" w:rsidRPr="008E5946">
        <w:rPr>
          <w:rFonts w:ascii="Times New Roman" w:hAnsi="Times New Roman" w:cs="Times New Roman"/>
        </w:rPr>
        <w:t>это,</w:t>
      </w:r>
      <w:r w:rsidRPr="008E5946">
        <w:rPr>
          <w:rFonts w:ascii="Times New Roman" w:hAnsi="Times New Roman" w:cs="Times New Roman"/>
        </w:rPr>
        <w:t xml:space="preserve"> правда, поскольку русский мат, позволяющий строить целые предложения с использованием одних лишь бранных слов, действительно остаётся уникальным явлением. В Советское время бранная речь, хоть и присутствовала в жизни, но не печаталась, не выпячивалась и подлежала осуждению. А сейчас, с «разгулом демократии», брань, как джин из бутылки, буквально вырвалась на волю. Сквернословят, независимо от социального статуса, везде по любому поводу - от радости, от горя, просто так, без повода вставляют в речь брань для «связки» слов.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Как бороться со сквернословием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По данным социологических опросов, в России материться 70% населения. 80% - негативно относится к использованию ненормативной лексики в публичных выступлениях звёзд шоу-бизнеса.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Знаете, как проще всего узнать, употребляет ли человек ненормативную лексику? Нужно создать для него стрессовую ситуацию (например, напугать). Первое слово, которое произнесёт испытуемый, покажет, сквернослов</w:t>
      </w:r>
      <w:r w:rsidR="00F311CB">
        <w:rPr>
          <w:rFonts w:ascii="Times New Roman" w:hAnsi="Times New Roman" w:cs="Times New Roman"/>
        </w:rPr>
        <w:t>ит</w:t>
      </w:r>
      <w:r w:rsidRPr="008E5946">
        <w:rPr>
          <w:rFonts w:ascii="Times New Roman" w:hAnsi="Times New Roman" w:cs="Times New Roman"/>
        </w:rPr>
        <w:t xml:space="preserve"> он или нет (осторожно: применяя этот метод, можете услышать о себе много «лестного»!). У </w:t>
      </w:r>
      <w:proofErr w:type="spellStart"/>
      <w:r w:rsidRPr="008E5946">
        <w:rPr>
          <w:rFonts w:ascii="Times New Roman" w:hAnsi="Times New Roman" w:cs="Times New Roman"/>
        </w:rPr>
        <w:t>матерщинника</w:t>
      </w:r>
      <w:proofErr w:type="spellEnd"/>
      <w:r w:rsidRPr="008E5946">
        <w:rPr>
          <w:rFonts w:ascii="Times New Roman" w:hAnsi="Times New Roman" w:cs="Times New Roman"/>
        </w:rPr>
        <w:t xml:space="preserve"> мат присутствует не только во внешней речи, но и во внутренней (т.е. думает он на «матерном» языке). Именно поэтому полностью избавиться от мата </w:t>
      </w:r>
      <w:proofErr w:type="spellStart"/>
      <w:r w:rsidRPr="008E5946">
        <w:rPr>
          <w:rFonts w:ascii="Times New Roman" w:hAnsi="Times New Roman" w:cs="Times New Roman"/>
        </w:rPr>
        <w:t>матерщиннику</w:t>
      </w:r>
      <w:proofErr w:type="spellEnd"/>
      <w:r w:rsidRPr="008E5946">
        <w:rPr>
          <w:rFonts w:ascii="Times New Roman" w:hAnsi="Times New Roman" w:cs="Times New Roman"/>
        </w:rPr>
        <w:t xml:space="preserve"> очень трудно, если вообще возможно. Об этом писал в своих воспоминаниях наш знаменитый хирург-кардиолог Николай Амосов, который в молодости освоив мат, потом с переменным успехом пытался бороться с этим.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Как борется с нецензурной лексикой закон Российской Федерации?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Ст. 130 «Оскорбление» Уголовного Кодекса РФ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Оскорбление, то есть унижение чести и достоинства другого, выраженное в неприличной форме, наказывается штрафом в размере заработной платы, или 120 часов обязательной работы, либо исправительными работами на срок до шести месяцев.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Публичное оскорбление - штраф в размере до 200 минимальных размеров труда, исправительные работы сроком до одного года.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 xml:space="preserve">Ст. 20, ч.1 КОАП РФ от 5 -15 минимальных </w:t>
      </w:r>
      <w:proofErr w:type="gramStart"/>
      <w:r w:rsidRPr="008E5946">
        <w:rPr>
          <w:rFonts w:ascii="Times New Roman" w:hAnsi="Times New Roman" w:cs="Times New Roman"/>
        </w:rPr>
        <w:t>размеров оплаты труда</w:t>
      </w:r>
      <w:proofErr w:type="gramEnd"/>
      <w:r w:rsidRPr="008E5946">
        <w:rPr>
          <w:rFonts w:ascii="Times New Roman" w:hAnsi="Times New Roman" w:cs="Times New Roman"/>
        </w:rPr>
        <w:t>, или арест на 15 суток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Примеры: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Ноябрьск - 300-500руб - штраф родителям, за недостаточное воспитание и содержание детей;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Шанхай - депутаты рассматривают вопрос о тяжести наказания за сквернословие.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Власти Белгорода заработали полмиллиона на штрафах за сквернословие, эти деньги направляются на поощрение сотрудников РУВД, 40% пойдёт на акцию по искоренению сквернословия, 30% в фонд укрепления правопорядка.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В Пензе прошла акция «День без сквернословия», всем были розданы памятки, где указаны факты влияния сквернословия на здоровье человека, способствуя снижению интеллекта, провоцирует преступления и т. д.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Результаты анкетирования.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Заключительное слово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 xml:space="preserve">Только духовное состояние человека может явиться защитой от различных заболеваний. Что такое духовность? Какие качества нужно развивать в себе? (Ответы уч-ся). До необъятных размеров нужно развивать в себе: любовь, доброту, понимание красоты, стремиться к знаниям, развивать чувство ответственности за свои мысли и поступки. Согласно заключению экспертов ВОЗ состояние здоровья населения на 10% определяется уровнем развития медицины, как науки и состояния медицинской помощи, на 20% наследственным факторам, на 20% состоянием окружающей среды и на 50% образом жизни. Единственный путь, ведущий к здоровью каждого человека - это изменение отношения человека к самому себе. У того, кто сквернословит, есть два пути: первый - зная, что это плохо, продолжать нецензурно выражаться, тем самым включить </w:t>
      </w:r>
      <w:r w:rsidRPr="008E5946">
        <w:rPr>
          <w:rFonts w:ascii="Times New Roman" w:hAnsi="Times New Roman" w:cs="Times New Roman"/>
        </w:rPr>
        <w:lastRenderedPageBreak/>
        <w:t xml:space="preserve">программу самоуничтожения. И, второй путь - путь духовного роста, самосовершенствования, путь красоты. Закон свободной воли даёт право </w:t>
      </w:r>
      <w:proofErr w:type="gramStart"/>
      <w:r w:rsidRPr="008E5946">
        <w:rPr>
          <w:rFonts w:ascii="Times New Roman" w:hAnsi="Times New Roman" w:cs="Times New Roman"/>
        </w:rPr>
        <w:t>выбора</w:t>
      </w:r>
      <w:proofErr w:type="gramEnd"/>
      <w:r w:rsidRPr="008E5946">
        <w:rPr>
          <w:rFonts w:ascii="Times New Roman" w:hAnsi="Times New Roman" w:cs="Times New Roman"/>
        </w:rPr>
        <w:t xml:space="preserve"> - по какому пути идти. Но попытайтесь хотя бы месяц обойтись без бранных слов и внимательно проследите за изменениями в вашей жизни. Вы скоро поймёте, что, отказавшись от уродливого матерного языка, вы обретёте здоровье, счастье, везение, ясность мыслей, поступков и любовь ваших близких. «Без зла смотри на мирозданье, а взглядом разума, добра, жизнь - это море из благих деяний, построй корабль и по волнам плыви».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1-й учени</w:t>
      </w:r>
      <w:r w:rsidR="00F311CB">
        <w:rPr>
          <w:rFonts w:ascii="Times New Roman" w:hAnsi="Times New Roman" w:cs="Times New Roman"/>
        </w:rPr>
        <w:t>к</w:t>
      </w:r>
      <w:r w:rsidRPr="008E5946">
        <w:rPr>
          <w:rFonts w:ascii="Times New Roman" w:hAnsi="Times New Roman" w:cs="Times New Roman"/>
        </w:rPr>
        <w:t>:</w:t>
      </w:r>
    </w:p>
    <w:p w:rsidR="00F311CB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E5946">
        <w:rPr>
          <w:rFonts w:ascii="Times New Roman" w:hAnsi="Times New Roman" w:cs="Times New Roman"/>
        </w:rPr>
        <w:t>Ах</w:t>
      </w:r>
      <w:proofErr w:type="gramEnd"/>
      <w:r w:rsidRPr="008E5946">
        <w:rPr>
          <w:rFonts w:ascii="Times New Roman" w:hAnsi="Times New Roman" w:cs="Times New Roman"/>
        </w:rPr>
        <w:t xml:space="preserve"> как нам добрые слова нужны!</w:t>
      </w:r>
      <w:r w:rsidR="00F311CB" w:rsidRPr="008E5946">
        <w:rPr>
          <w:rFonts w:ascii="Times New Roman" w:hAnsi="Times New Roman" w:cs="Times New Roman"/>
        </w:rPr>
        <w:t xml:space="preserve"> </w:t>
      </w:r>
    </w:p>
    <w:p w:rsidR="00F311CB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Не раз мы в этом убеждались с вами,</w:t>
      </w:r>
    </w:p>
    <w:p w:rsidR="00F311CB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А может, не слова - дела важны?</w:t>
      </w:r>
      <w:r w:rsidR="00F311CB" w:rsidRPr="008E5946">
        <w:rPr>
          <w:rFonts w:ascii="Times New Roman" w:hAnsi="Times New Roman" w:cs="Times New Roman"/>
        </w:rPr>
        <w:t xml:space="preserve"> 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Дела делами, а слова - словами</w:t>
      </w:r>
    </w:p>
    <w:p w:rsidR="00F311CB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Они живут у каждого из нас.</w:t>
      </w:r>
      <w:r w:rsidR="00F311CB" w:rsidRPr="008E5946">
        <w:rPr>
          <w:rFonts w:ascii="Times New Roman" w:hAnsi="Times New Roman" w:cs="Times New Roman"/>
        </w:rPr>
        <w:t xml:space="preserve"> </w:t>
      </w:r>
    </w:p>
    <w:p w:rsidR="00F311CB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На дне души до времени хранимы,</w:t>
      </w:r>
      <w:r w:rsidR="00F311CB" w:rsidRPr="008E5946">
        <w:rPr>
          <w:rFonts w:ascii="Times New Roman" w:hAnsi="Times New Roman" w:cs="Times New Roman"/>
        </w:rPr>
        <w:t xml:space="preserve"> </w:t>
      </w:r>
    </w:p>
    <w:p w:rsidR="00F311CB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Чтоб их произнести в тот самый час,</w:t>
      </w:r>
      <w:r w:rsidR="00F311CB" w:rsidRPr="008E5946">
        <w:rPr>
          <w:rFonts w:ascii="Times New Roman" w:hAnsi="Times New Roman" w:cs="Times New Roman"/>
        </w:rPr>
        <w:t xml:space="preserve"> 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Когда они другим необходимы!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2-й ученик:</w:t>
      </w:r>
    </w:p>
    <w:p w:rsidR="00F311CB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Как богат и свободен наш Великий язык.</w:t>
      </w:r>
      <w:r w:rsidR="00F311CB" w:rsidRPr="008E5946">
        <w:rPr>
          <w:rFonts w:ascii="Times New Roman" w:hAnsi="Times New Roman" w:cs="Times New Roman"/>
        </w:rPr>
        <w:t xml:space="preserve"> </w:t>
      </w:r>
    </w:p>
    <w:p w:rsidR="00F311CB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Как красив и чудесен его благостный лик…</w:t>
      </w:r>
    </w:p>
    <w:p w:rsidR="00F311CB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Ведь же все говорят: «Век живи - век учись».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Ну а жизнь без него, это просто не жизнь.</w:t>
      </w:r>
    </w:p>
    <w:p w:rsidR="00F311CB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Его многие любят, и он нравится многим</w:t>
      </w:r>
    </w:p>
    <w:p w:rsidR="00F311CB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И мой мир без него не богат, а убогий.</w:t>
      </w:r>
      <w:r w:rsidR="00F311CB" w:rsidRPr="008E5946">
        <w:rPr>
          <w:rFonts w:ascii="Times New Roman" w:hAnsi="Times New Roman" w:cs="Times New Roman"/>
        </w:rPr>
        <w:t xml:space="preserve"> </w:t>
      </w:r>
    </w:p>
    <w:p w:rsidR="00F311CB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И для каждого он частица себя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Возлюби его так же, как ты любишь себя.</w:t>
      </w:r>
    </w:p>
    <w:p w:rsidR="00F311CB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Но что значит, для нас современным казаться?</w:t>
      </w:r>
    </w:p>
    <w:p w:rsidR="00F311CB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Одеваться по моде и вслепую влюбляться?</w:t>
      </w:r>
      <w:r w:rsidR="00F311CB" w:rsidRPr="008E5946">
        <w:rPr>
          <w:rFonts w:ascii="Times New Roman" w:hAnsi="Times New Roman" w:cs="Times New Roman"/>
        </w:rPr>
        <w:t xml:space="preserve"> </w:t>
      </w:r>
    </w:p>
    <w:p w:rsidR="00F311CB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 xml:space="preserve">Или взрослым </w:t>
      </w:r>
      <w:proofErr w:type="gramStart"/>
      <w:r w:rsidRPr="008E5946">
        <w:rPr>
          <w:rFonts w:ascii="Times New Roman" w:hAnsi="Times New Roman" w:cs="Times New Roman"/>
        </w:rPr>
        <w:t>хамить</w:t>
      </w:r>
      <w:proofErr w:type="gramEnd"/>
      <w:r w:rsidRPr="008E5946">
        <w:rPr>
          <w:rFonts w:ascii="Times New Roman" w:hAnsi="Times New Roman" w:cs="Times New Roman"/>
        </w:rPr>
        <w:t xml:space="preserve"> и детей обижать?</w:t>
      </w:r>
      <w:r w:rsidR="00F311CB" w:rsidRPr="008E5946">
        <w:rPr>
          <w:rFonts w:ascii="Times New Roman" w:hAnsi="Times New Roman" w:cs="Times New Roman"/>
        </w:rPr>
        <w:t xml:space="preserve"> 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 xml:space="preserve">Или мат полюбить, или </w:t>
      </w:r>
      <w:proofErr w:type="gramStart"/>
      <w:r w:rsidRPr="008E5946">
        <w:rPr>
          <w:rFonts w:ascii="Times New Roman" w:hAnsi="Times New Roman" w:cs="Times New Roman"/>
        </w:rPr>
        <w:t>пьяницей</w:t>
      </w:r>
      <w:proofErr w:type="gramEnd"/>
      <w:r w:rsidRPr="008E5946">
        <w:rPr>
          <w:rFonts w:ascii="Times New Roman" w:hAnsi="Times New Roman" w:cs="Times New Roman"/>
        </w:rPr>
        <w:t xml:space="preserve"> стать? Нет и нет!</w:t>
      </w:r>
    </w:p>
    <w:p w:rsidR="00F311CB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 xml:space="preserve">Это только лишь </w:t>
      </w:r>
      <w:proofErr w:type="gramStart"/>
      <w:r w:rsidRPr="008E5946">
        <w:rPr>
          <w:rFonts w:ascii="Times New Roman" w:hAnsi="Times New Roman" w:cs="Times New Roman"/>
        </w:rPr>
        <w:t>казаться современным быть</w:t>
      </w:r>
      <w:proofErr w:type="gramEnd"/>
      <w:r w:rsidRPr="008E5946">
        <w:rPr>
          <w:rFonts w:ascii="Times New Roman" w:hAnsi="Times New Roman" w:cs="Times New Roman"/>
        </w:rPr>
        <w:t xml:space="preserve"> </w:t>
      </w:r>
      <w:r w:rsidR="00F311CB">
        <w:rPr>
          <w:rFonts w:ascii="Times New Roman" w:hAnsi="Times New Roman" w:cs="Times New Roman"/>
        </w:rPr>
        <w:t>–</w:t>
      </w:r>
    </w:p>
    <w:p w:rsidR="003717FF" w:rsidRPr="008E5946" w:rsidRDefault="003717FF" w:rsidP="007E7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Это уметь говорить, это красиво уметь говорить.</w:t>
      </w:r>
    </w:p>
    <w:p w:rsidR="00657D08" w:rsidRDefault="00657D08" w:rsidP="007E7107">
      <w:pPr>
        <w:ind w:firstLine="567"/>
      </w:pPr>
    </w:p>
    <w:sectPr w:rsidR="00657D08" w:rsidSect="007E71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941"/>
    <w:multiLevelType w:val="multilevel"/>
    <w:tmpl w:val="D98C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DC6EA5"/>
    <w:multiLevelType w:val="multilevel"/>
    <w:tmpl w:val="10CA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E4169"/>
    <w:multiLevelType w:val="multilevel"/>
    <w:tmpl w:val="4ED2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C18B6"/>
    <w:multiLevelType w:val="multilevel"/>
    <w:tmpl w:val="43EE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F414D"/>
    <w:multiLevelType w:val="multilevel"/>
    <w:tmpl w:val="B480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83BB7"/>
    <w:multiLevelType w:val="multilevel"/>
    <w:tmpl w:val="5656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24D81"/>
    <w:multiLevelType w:val="multilevel"/>
    <w:tmpl w:val="38EC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B3568"/>
    <w:multiLevelType w:val="multilevel"/>
    <w:tmpl w:val="41B0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A3E16"/>
    <w:multiLevelType w:val="multilevel"/>
    <w:tmpl w:val="0D7C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54B2D"/>
    <w:multiLevelType w:val="multilevel"/>
    <w:tmpl w:val="638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F0ABE"/>
    <w:multiLevelType w:val="multilevel"/>
    <w:tmpl w:val="8258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771AD4"/>
    <w:multiLevelType w:val="multilevel"/>
    <w:tmpl w:val="D16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245A71"/>
    <w:multiLevelType w:val="multilevel"/>
    <w:tmpl w:val="B854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142D30"/>
    <w:multiLevelType w:val="multilevel"/>
    <w:tmpl w:val="8D2E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E0664B"/>
    <w:multiLevelType w:val="multilevel"/>
    <w:tmpl w:val="1A82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E082A"/>
    <w:multiLevelType w:val="multilevel"/>
    <w:tmpl w:val="D3DA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15"/>
  </w:num>
  <w:num w:numId="8">
    <w:abstractNumId w:val="10"/>
  </w:num>
  <w:num w:numId="9">
    <w:abstractNumId w:val="6"/>
  </w:num>
  <w:num w:numId="10">
    <w:abstractNumId w:val="13"/>
  </w:num>
  <w:num w:numId="11">
    <w:abstractNumId w:val="7"/>
  </w:num>
  <w:num w:numId="12">
    <w:abstractNumId w:val="5"/>
  </w:num>
  <w:num w:numId="13">
    <w:abstractNumId w:val="9"/>
  </w:num>
  <w:num w:numId="14">
    <w:abstractNumId w:val="2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17FF"/>
    <w:rsid w:val="00010BBC"/>
    <w:rsid w:val="000C6466"/>
    <w:rsid w:val="00242C8C"/>
    <w:rsid w:val="003717FF"/>
    <w:rsid w:val="00657D08"/>
    <w:rsid w:val="007E7107"/>
    <w:rsid w:val="008E5946"/>
    <w:rsid w:val="00EA5464"/>
    <w:rsid w:val="00F3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08"/>
  </w:style>
  <w:style w:type="paragraph" w:styleId="1">
    <w:name w:val="heading 1"/>
    <w:basedOn w:val="a"/>
    <w:link w:val="10"/>
    <w:uiPriority w:val="9"/>
    <w:qFormat/>
    <w:rsid w:val="00371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1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17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7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1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17FF"/>
    <w:rPr>
      <w:color w:val="0000FF"/>
      <w:u w:val="single"/>
    </w:rPr>
  </w:style>
  <w:style w:type="character" w:styleId="a4">
    <w:name w:val="Emphasis"/>
    <w:basedOn w:val="a0"/>
    <w:uiPriority w:val="20"/>
    <w:qFormat/>
    <w:rsid w:val="003717FF"/>
    <w:rPr>
      <w:i/>
      <w:iCs/>
    </w:rPr>
  </w:style>
  <w:style w:type="paragraph" w:styleId="a5">
    <w:name w:val="Normal (Web)"/>
    <w:basedOn w:val="a"/>
    <w:uiPriority w:val="99"/>
    <w:semiHidden/>
    <w:unhideWhenUsed/>
    <w:rsid w:val="0037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17FF"/>
    <w:rPr>
      <w:b/>
      <w:bCs/>
    </w:rPr>
  </w:style>
  <w:style w:type="paragraph" w:customStyle="1" w:styleId="text-right">
    <w:name w:val="text-right"/>
    <w:basedOn w:val="a"/>
    <w:rsid w:val="0037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7156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564">
              <w:blockQuote w:val="1"/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92">
              <w:blockQuote w:val="1"/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6361">
              <w:blockQuote w:val="1"/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262">
              <w:blockQuote w:val="1"/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2021-07-05T06:40:00Z</dcterms:created>
  <dcterms:modified xsi:type="dcterms:W3CDTF">2022-01-10T08:33:00Z</dcterms:modified>
</cp:coreProperties>
</file>