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3" w:rsidRPr="00A97703" w:rsidRDefault="00A97703" w:rsidP="00A977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4"/>
        </w:rPr>
      </w:pPr>
      <w:r w:rsidRPr="00A97703">
        <w:rPr>
          <w:rFonts w:ascii="Times New Roman" w:hAnsi="Times New Roman" w:cs="Times New Roman"/>
          <w:b/>
          <w:color w:val="4F81BD" w:themeColor="accent1"/>
          <w:sz w:val="28"/>
          <w:szCs w:val="24"/>
        </w:rPr>
        <w:t>Для бесед с родителями «Здоровье</w:t>
      </w:r>
      <w:r w:rsidR="00B617FE" w:rsidRPr="00A97703">
        <w:rPr>
          <w:rFonts w:ascii="Times New Roman" w:hAnsi="Times New Roman" w:cs="Times New Roman"/>
          <w:b/>
          <w:color w:val="4F81BD" w:themeColor="accent1"/>
          <w:sz w:val="28"/>
          <w:szCs w:val="24"/>
        </w:rPr>
        <w:t xml:space="preserve"> ребёнка - богатство семьи»</w:t>
      </w:r>
    </w:p>
    <w:p w:rsidR="00A97703" w:rsidRPr="00A97703" w:rsidRDefault="00A97703" w:rsidP="00A9770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7703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="00953DB5" w:rsidRPr="00A2133E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https://xn--j1ahfl.xn--p1a</w:t>
        </w:r>
        <w:r w:rsidR="00953DB5" w:rsidRPr="00A2133E">
          <w:rPr>
            <w:rStyle w:val="a7"/>
            <w:rFonts w:ascii="Times New Roman" w:hAnsi="Times New Roman" w:cs="Times New Roman"/>
            <w:bCs/>
            <w:sz w:val="24"/>
            <w:szCs w:val="24"/>
          </w:rPr>
          <w:t>i</w:t>
        </w:r>
        <w:r w:rsidR="00953DB5" w:rsidRPr="00A2133E">
          <w:rPr>
            <w:rStyle w:val="a7"/>
            <w:rFonts w:ascii="Times New Roman" w:hAnsi="Times New Roman" w:cs="Times New Roman"/>
            <w:bCs/>
            <w:sz w:val="24"/>
            <w:szCs w:val="24"/>
          </w:rPr>
          <w:t>/library/roditelskoe_sobranie_zdorove_rebyonka_bogatstv_183013.html</w:t>
        </w:r>
      </w:hyperlink>
      <w:r w:rsidRPr="00A97703">
        <w:rPr>
          <w:rFonts w:ascii="Times New Roman" w:hAnsi="Times New Roman" w:cs="Times New Roman"/>
          <w:bCs/>
          <w:sz w:val="24"/>
          <w:szCs w:val="24"/>
        </w:rPr>
        <w:t>)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7703">
        <w:rPr>
          <w:rFonts w:ascii="Times New Roman" w:hAnsi="Times New Roman" w:cs="Times New Roman"/>
          <w:sz w:val="24"/>
          <w:szCs w:val="24"/>
        </w:rPr>
        <w:t>«Я введу те</w:t>
      </w:r>
      <w:r w:rsidR="00A97703">
        <w:rPr>
          <w:rFonts w:ascii="Times New Roman" w:hAnsi="Times New Roman" w:cs="Times New Roman"/>
          <w:sz w:val="24"/>
          <w:szCs w:val="24"/>
        </w:rPr>
        <w:t>бя в мир того, каким надо быть,</w:t>
      </w:r>
    </w:p>
    <w:p w:rsidR="00B617FE" w:rsidRPr="00A97703" w:rsidRDefault="00A97703" w:rsidP="00A977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быть </w:t>
      </w:r>
      <w:r w:rsidR="00B617FE" w:rsidRPr="00A97703">
        <w:rPr>
          <w:rFonts w:ascii="Times New Roman" w:hAnsi="Times New Roman" w:cs="Times New Roman"/>
          <w:sz w:val="24"/>
          <w:szCs w:val="24"/>
        </w:rPr>
        <w:t>Человеко</w:t>
      </w:r>
      <w:r>
        <w:rPr>
          <w:rFonts w:ascii="Times New Roman" w:hAnsi="Times New Roman" w:cs="Times New Roman"/>
          <w:sz w:val="24"/>
          <w:szCs w:val="24"/>
        </w:rPr>
        <w:t>м - Умным, Красивым и Здоровым»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7703">
        <w:rPr>
          <w:rFonts w:ascii="Times New Roman" w:hAnsi="Times New Roman" w:cs="Times New Roman"/>
          <w:sz w:val="24"/>
          <w:szCs w:val="24"/>
        </w:rPr>
        <w:t xml:space="preserve"> (Эммануил Кант)</w:t>
      </w:r>
    </w:p>
    <w:p w:rsidR="00A35DA4" w:rsidRDefault="00B617FE" w:rsidP="00A3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Цель</w:t>
      </w:r>
      <w:r w:rsidR="00DE5BF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: </w:t>
      </w:r>
    </w:p>
    <w:p w:rsidR="00B617FE" w:rsidRPr="00A97703" w:rsidRDefault="00A35DA4" w:rsidP="00A35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</w:t>
      </w:r>
      <w:r w:rsidR="00B617FE" w:rsidRPr="00A9770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привлечь внимание родителей к проблеме сохранения здоровья детей;</w:t>
      </w:r>
    </w:p>
    <w:p w:rsidR="00B617FE" w:rsidRPr="00A97703" w:rsidRDefault="00A35DA4" w:rsidP="00A35D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17FE"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с основными рекомендациями по сохранению здоровья ребенка и воспитанию правил здорового образа жизни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26409" w:rsidRDefault="00B617FE" w:rsidP="00A3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="00DE5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6409" w:rsidRDefault="00926409" w:rsidP="00A3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617FE"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 родителей обучающихся с основными факторами, способствующими укреплению и сохранению здоровья школьников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617FE" w:rsidRPr="00A97703" w:rsidRDefault="00926409" w:rsidP="00A35D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617FE"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родителей мотиваци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617FE"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здорового образа жизни, ответственность за свое здоровье и здоровье своих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17FE" w:rsidRPr="00A97703" w:rsidRDefault="00B617FE" w:rsidP="00A35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7FE" w:rsidRPr="00A97703" w:rsidRDefault="00B617FE" w:rsidP="00A97703">
      <w:pPr>
        <w:tabs>
          <w:tab w:val="left" w:pos="34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0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26409">
        <w:rPr>
          <w:rFonts w:ascii="Times New Roman" w:hAnsi="Times New Roman" w:cs="Times New Roman"/>
          <w:b/>
          <w:sz w:val="24"/>
          <w:szCs w:val="24"/>
        </w:rPr>
        <w:t>беседы</w:t>
      </w:r>
      <w:r w:rsidRPr="00A97703">
        <w:rPr>
          <w:rFonts w:ascii="Times New Roman" w:hAnsi="Times New Roman" w:cs="Times New Roman"/>
          <w:b/>
          <w:sz w:val="24"/>
          <w:szCs w:val="24"/>
        </w:rPr>
        <w:t>:</w:t>
      </w:r>
    </w:p>
    <w:p w:rsidR="00B617FE" w:rsidRPr="00E03905" w:rsidRDefault="00926409" w:rsidP="00E039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слово.</w:t>
      </w:r>
    </w:p>
    <w:p w:rsidR="00B617FE" w:rsidRPr="00A97703" w:rsidRDefault="00926409" w:rsidP="00926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 уважаемые родители!</w:t>
      </w:r>
      <w:r w:rsidR="00B617FE" w:rsidRPr="00A97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с вами сегодня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</w:r>
    </w:p>
    <w:p w:rsidR="00B617FE" w:rsidRPr="00A97703" w:rsidRDefault="00B617FE" w:rsidP="00A97703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i/>
          <w:color w:val="000000"/>
        </w:rPr>
      </w:pPr>
      <w:r w:rsidRPr="00A97703">
        <w:rPr>
          <w:rStyle w:val="c0"/>
          <w:b/>
          <w:i/>
          <w:color w:val="000000"/>
        </w:rPr>
        <w:t>«Семья и школа – это берег и море.</w:t>
      </w:r>
    </w:p>
    <w:p w:rsidR="00B617FE" w:rsidRPr="00A97703" w:rsidRDefault="00B617FE" w:rsidP="00A9770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i/>
          <w:color w:val="000000"/>
        </w:rPr>
      </w:pPr>
      <w:r w:rsidRPr="00A97703">
        <w:rPr>
          <w:rStyle w:val="c0"/>
          <w:b/>
          <w:i/>
          <w:color w:val="000000"/>
        </w:rPr>
        <w:t>На берегу, ребёнок делает свои первые шаги, а потом перед ним открывается необозримое море знаний, и курс в этом море прокладывает школа</w:t>
      </w:r>
      <w:proofErr w:type="gramStart"/>
      <w:r w:rsidRPr="00A97703">
        <w:rPr>
          <w:rStyle w:val="c0"/>
          <w:b/>
          <w:i/>
          <w:color w:val="000000"/>
        </w:rPr>
        <w:t>…  Н</w:t>
      </w:r>
      <w:proofErr w:type="gramEnd"/>
      <w:r w:rsidRPr="00A97703">
        <w:rPr>
          <w:rStyle w:val="c0"/>
          <w:b/>
          <w:i/>
          <w:color w:val="000000"/>
        </w:rPr>
        <w:t>о это не значит, что он должен совсем оторваться от берега»….    Л. Кассиль.</w:t>
      </w:r>
    </w:p>
    <w:p w:rsidR="00B617FE" w:rsidRPr="00A97703" w:rsidRDefault="00B617FE" w:rsidP="00926409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A97703">
        <w:t>Влияние родителей на ребенка сильнее, чем  влияние других  людей. Конечно, домашний огонёк определяет насколько счастливым, защищенным, уравновешенным и здоровым  растёт ребенок, как он себя чувствует среди взрослых, сверстников, детей разных возрастов, насколько уверен в  себе и в своих способностях, насколько добродушен или безразличен,  как реагирует на незнаком</w:t>
      </w:r>
      <w:r w:rsidR="00926409">
        <w:t xml:space="preserve">ую ситуацию, является ли малыш </w:t>
      </w:r>
      <w:r w:rsidRPr="00A97703">
        <w:t xml:space="preserve">психически и физически здоровым. Тема сегодняшней нашей встречи необычна </w:t>
      </w:r>
      <w:r w:rsidRPr="00A97703">
        <w:rPr>
          <w:b/>
        </w:rPr>
        <w:t xml:space="preserve">«Здоровье  ребёнка – богатство семьи». </w:t>
      </w:r>
      <w:r w:rsidRPr="00A97703">
        <w:t>Наш</w:t>
      </w:r>
      <w:r w:rsidR="00926409">
        <w:t>а</w:t>
      </w:r>
      <w:r w:rsidRPr="00A97703">
        <w:t xml:space="preserve"> </w:t>
      </w:r>
      <w:r w:rsidR="00926409">
        <w:t>беседа</w:t>
      </w:r>
      <w:r w:rsidRPr="00A97703">
        <w:t xml:space="preserve"> будет проходить в форме деловой игры</w:t>
      </w:r>
      <w:proofErr w:type="gramStart"/>
      <w:r w:rsidRPr="00A97703">
        <w:t>.</w:t>
      </w:r>
      <w:proofErr w:type="gramEnd"/>
      <w:r w:rsidRPr="00A97703">
        <w:t xml:space="preserve"> </w:t>
      </w:r>
      <w:r w:rsidR="00926409">
        <w:t>Э</w:t>
      </w:r>
      <w:r w:rsidRPr="00A97703">
        <w:t>пигра</w:t>
      </w:r>
      <w:r w:rsidR="00926409">
        <w:t>ф  нашего мероприятия: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«Забота о здоровье – это важнейший  труд воспитателя.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От здоровья и жизнерадостности детей 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зависит их духовная жизнь, умственное  развитие, 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прочность знаний, вера в свои силы»  </w:t>
      </w:r>
    </w:p>
    <w:p w:rsidR="00B617FE" w:rsidRPr="00A97703" w:rsidRDefault="00926409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В.А. Сухомлинский</w:t>
      </w:r>
    </w:p>
    <w:p w:rsidR="00B617FE" w:rsidRPr="00926409" w:rsidRDefault="00B617FE" w:rsidP="00926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 чём сегодня мы будем говорить? </w:t>
      </w:r>
      <w:r w:rsidRPr="00A97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(высказывание родителей)</w:t>
      </w:r>
    </w:p>
    <w:p w:rsidR="00B617FE" w:rsidRPr="00A97703" w:rsidRDefault="00E612FB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Подберите пословицы о здоровье.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поддержки и </w:t>
      </w:r>
      <w:proofErr w:type="gramStart"/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здоровьем детей в процессе   учёбы и воспитания является одной из приоритетных в современном обществе. Какими бы не были   родители, они всегда с уверенностью будут отвечать на вопрос: «Заботитесь ли вы о здоровье своего ребёнка?» А как мы заботимся, умеем ли мы правильно проявлять заботу о здоровье наших детей. Над этим мы не задумывались. Давайте сегодня, рассмотрим этот вопрос и определим главные критерии здоровья детей. </w:t>
      </w:r>
    </w:p>
    <w:p w:rsidR="00B617FE" w:rsidRPr="00A97703" w:rsidRDefault="00B617FE" w:rsidP="00E0390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77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пражнение «Мячик по кругу.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сейчас мы встанем в круг. Вытянем руки вперед. У меня в руках мяч. Давайте не дадим ему упасть, пусть он прокатится по нашим ладошкам. А теперь в другую сторону. Спасибо. Давайте сядем. Скажите, пожалуйста, что вы чувствовали, выполняя это упражнение (высказывания родителей).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мы будем эффективно, а для этого надо обсудить правила работы!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предлагаю </w:t>
      </w:r>
      <w:proofErr w:type="gramStart"/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proofErr w:type="gramEnd"/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1. Каждый имеет право говорить по теме и все должны слушать.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У нас нет зрителей, все работают.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Мы хорошие друзья, воспитанные люди, умеем хранить свои секреты.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 Доверяем друг другу, потому что мы  товарищи.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</w:t>
      </w:r>
      <w:r w:rsidR="00E612FB">
        <w:rPr>
          <w:rFonts w:ascii="Times New Roman" w:hAnsi="Times New Roman" w:cs="Times New Roman"/>
          <w:sz w:val="24"/>
          <w:szCs w:val="24"/>
          <w:shd w:val="clear" w:color="auto" w:fill="FFFFFF"/>
        </w:rPr>
        <w:t>ем правила?  Начинаем работать.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будем под девизом: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Всем известно и понятно,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здоровым быть приятно.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Только надо знать,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здоровым стать!</w:t>
      </w:r>
    </w:p>
    <w:p w:rsidR="00B617FE" w:rsidRPr="00A97703" w:rsidRDefault="00B617FE" w:rsidP="00E0390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Блиц – опрос.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«Здоровье дороже богатства»</w:t>
      </w:r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утверждал французский писатель </w:t>
      </w:r>
      <w:proofErr w:type="spellStart"/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Этьен</w:t>
      </w:r>
      <w:proofErr w:type="spellEnd"/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Рей.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здоровье говорят, о здоровье спорят, здоровья желают. С самого раннего детства каждый из нас осознаёт важность разумного отношения к своему здоровью.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как относитесь к своему здоровью вы, уважаемые родители? Продолжите, пожалуйста, фразу: </w:t>
      </w:r>
      <w:r w:rsidRPr="00A977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«Путь к здоровью – это…» </w:t>
      </w:r>
      <w:r w:rsidRPr="00A977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(высказывание родителей)</w:t>
      </w:r>
      <w:r w:rsidR="00E61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уточнили, что путь к здоровью - это и </w:t>
      </w:r>
      <w:r w:rsidRPr="00A977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правильное питание, систематическая двигательная активность, умение находить выход из стрессовых ситуаций, здоровый сон, прогулки на свежем воздухе, активный отдых, позитивное мышление </w:t>
      </w:r>
      <w:r w:rsidRPr="00A977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ещё многое другое. Но самое главное то, что это зависит, прежде всего, от нас самих. </w:t>
      </w:r>
    </w:p>
    <w:p w:rsidR="00B617FE" w:rsidRPr="00A97703" w:rsidRDefault="00B617FE" w:rsidP="00E0390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 «Здоровый ребенок  – это...»</w:t>
      </w:r>
    </w:p>
    <w:p w:rsidR="00B617FE" w:rsidRPr="00A97703" w:rsidRDefault="00B617FE" w:rsidP="00E61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работы, давайте определим: какими же качествами, по вашему мнению, до</w:t>
      </w:r>
      <w:r w:rsidR="00E6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 обладать здоровый ребенок 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1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ктивный, </w:t>
      </w: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здоровый,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знающий).</w:t>
      </w:r>
    </w:p>
    <w:p w:rsidR="00B617FE" w:rsidRPr="00A97703" w:rsidRDefault="00B617FE" w:rsidP="00E61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время, и наши дети выросли, стали самостоятельными взрослыми людьми. Какими качествами должен обладать современный взрослый человек?</w:t>
      </w:r>
      <w:r w:rsidR="00E6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доровый,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коммуникабельный, трудолюбивый, генератор идей).</w:t>
      </w:r>
    </w:p>
    <w:p w:rsidR="00B617FE" w:rsidRPr="00A97703" w:rsidRDefault="00B617FE" w:rsidP="00E61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сравните характеристики ребенка  и взрослого. Соответствуют ли</w:t>
      </w:r>
      <w:r w:rsidR="00E6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мы воспитываем в ребенке, тем качествам, которые мы хотим видеть у взрослых людей?</w:t>
      </w:r>
    </w:p>
    <w:p w:rsidR="00B617FE" w:rsidRPr="00A97703" w:rsidRDefault="00B617FE" w:rsidP="00E61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17FE" w:rsidRPr="00A97703" w:rsidSect="00A97703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все отметили: одно из самых важных качеств, которым хотелось бы, чтобы обладал каждый человек – это… (из каждой буквы  слова образуйте нов</w:t>
      </w:r>
      <w:r w:rsidR="00E61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слово).</w:t>
      </w:r>
    </w:p>
    <w:p w:rsidR="00B617FE" w:rsidRPr="00A97703" w:rsidRDefault="00B617FE" w:rsidP="00E61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Вывод:</w:t>
      </w: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Здоровье – это состояние полного физического, духовного и социального благополучия, а не только отсутствие болезней или физических недостатков. К сожалению, статистика состояния здоровья школьников сегодня свидетельствует, что за несоблюдение </w:t>
      </w:r>
      <w:proofErr w:type="spellStart"/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принципов в организации учебно-воспитательного процесса возрастает количество острых и хронических заболеваний, ухудшаются показатели физиологического и психического развития детей и подростков. Беспокойство родителей и учителей вызывает снижение возраста детей, склонных к употреблению алкоголя, </w:t>
      </w:r>
      <w:proofErr w:type="spellStart"/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наркомании. </w:t>
      </w:r>
      <w:r w:rsidRPr="00A9770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«Здоровье – это вершина, которую каждый должен покорить сам», </w:t>
      </w: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так гласит восточная мудрость. Задача педагогов и родителей – научить покорять эту вершину.</w:t>
      </w:r>
    </w:p>
    <w:p w:rsidR="00B617FE" w:rsidRPr="00A97703" w:rsidRDefault="00B617FE" w:rsidP="00E0390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</w:p>
    <w:p w:rsidR="00B617FE" w:rsidRPr="00A97703" w:rsidRDefault="00B617FE" w:rsidP="00A97703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</w:t>
      </w:r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Путь к здоровью»</w:t>
      </w:r>
    </w:p>
    <w:p w:rsidR="00E612FB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объединившись в группы, получают задание: проложить «путь к здоровому образу жизни». Каждая группа презентует свой «путь».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«Человек - высший продукт земной природы, и для того, чтобы наслаждаться дарами природы, человек должен быть </w:t>
      </w:r>
    </w:p>
    <w:p w:rsidR="00B617FE" w:rsidRPr="00A97703" w:rsidRDefault="00B617FE" w:rsidP="00A977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здоровым</w:t>
      </w:r>
      <w:proofErr w:type="gramEnd"/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сильным и умным» И. М. Павлов.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многих ценностей, которыми дорожит человек, особое место занимает здоровье. Только физически и психически здоровый человек может реализовать заложенные в нём природой потенциальные возможности, чувствовать себя активным и полноценным членом общества.   Здоровье – это основа формирования личности. Ребенок должен понять, что быть здоровым это его долг перед собой, родными, обществом. Человек, которого не научили </w:t>
      </w:r>
      <w:proofErr w:type="gramStart"/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своем здоровье психологически незащищен</w:t>
      </w:r>
      <w:proofErr w:type="gramEnd"/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не сможет хорошо адаптироваться к современной жизни. Поэтому родители должны помочь детям преодолеть эти трудности.</w:t>
      </w:r>
    </w:p>
    <w:p w:rsidR="00B617FE" w:rsidRPr="00A97703" w:rsidRDefault="00B617FE" w:rsidP="00E0390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Упражнение «Незаконченное предложение»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работы предлагаю вам закончить предложения, начало которого перед вами: </w:t>
      </w: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«Здоровый образ жизни – это ...»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(высказывание родителей).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годы – это важный период в жизни ребенка. Идя в </w:t>
      </w:r>
      <w:r w:rsidR="00E612FB"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школу,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обязательно встретится со многими испытаниями, среди которых изменение окружения и образа жизни, 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физическая перегрузка и душевные волнения. Крепкий организм сможет отстоять себя, а слабый получит поражение. Вот почему в современных условиях необходимо научить ребенка «науки здоровья», сформировать у него умения и навыки здорового образа жизни. Образ жизни – это тот будильник  здоровья, который  почти всецело зависит от нашего поведения, он сохраняет и улучшает здоровье. </w:t>
      </w:r>
      <w:proofErr w:type="gramStart"/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здорового образа жизни: физкультура, здоровое питание, личная гигиена, закаливание, режим дня, массаж, дыхательные упражнения.</w:t>
      </w:r>
      <w:proofErr w:type="gramEnd"/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Здоровому образу жизни также способствует благоприятная психологическая обстановка в семье и в школе. Это взаимопонимание, совместное времяпрепровождение, поддержка и помощь. Ни одна, даже самая лучшая физкультурно-оздоровительная программа не сможет дать полноценных результатов, если она не реализуется совместно с семьей.</w:t>
      </w:r>
      <w:r w:rsidR="00E612FB"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703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Помните, что ваше здоровье и здоровье ваших детей – в ваших руках.</w:t>
      </w:r>
    </w:p>
    <w:p w:rsidR="00E612FB" w:rsidRDefault="00B617FE" w:rsidP="00E61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беречь и укреплять свое здоровье. Игрушку, книжку, одежду можно купить за деньги, но здоровье не купишь. Именно поэтому, с раннего детства надо придерживаться здорового образа жизни. Придерживаясь здорового образа жизни, мы и  наши дети будем здоровы</w:t>
      </w: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7FE" w:rsidRPr="00A97703" w:rsidRDefault="00B617FE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здоровье зависит от таких факторов: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наследственности – на 20%;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уровня медицины – на 10%;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экологии – 20%;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образа жизни – на 50%.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фактор сам по себе является абсолютно нейтральным. И только тогда, когда добавляется определенный признак его влияния на наше здоровье, он приобретает отрицательное или положительное значения.</w:t>
      </w:r>
    </w:p>
    <w:p w:rsidR="00B617FE" w:rsidRPr="00A97703" w:rsidRDefault="00B617FE" w:rsidP="00E0390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Психоформула</w:t>
      </w:r>
      <w:proofErr w:type="spellEnd"/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на здоровье человека положительно влияет хорошее настроение. А что является признаком хорошего настроения? (Улыбка)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мне, друг другу. По выражениям ваших лиц ваше общее настроение можно изобразить так: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желаю, чтобы такое настроение было у вас всегда. У японцев национальной традицией, признаком высшего этикета является лозунг: «Держи улыбку!» Улыбка нейтрализует негативные эмоции и добавляет </w:t>
      </w:r>
      <w:proofErr w:type="gramStart"/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положительных</w:t>
      </w:r>
      <w:proofErr w:type="gramEnd"/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Следовательно, - добавляет здоровья. У нас сегодня с вами состоялась очень насыщенная беседа. Вы понимаете, что многие темы мы не раскрыли, кое-что оставили на размышление. Но главное мы поняли, что к здоровью ребенка нужно относиться очень серьезно, его здоровье в наших руках. </w:t>
      </w:r>
    </w:p>
    <w:p w:rsidR="00B617FE" w:rsidRPr="00E03905" w:rsidRDefault="00E03905" w:rsidP="00E0390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B617FE" w:rsidRPr="00E03905" w:rsidSect="00A9770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E0390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Итог деловой </w:t>
      </w:r>
      <w:r w:rsidR="00B617FE" w:rsidRPr="00E0390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игры</w:t>
      </w:r>
      <w:r w:rsidRPr="00E0390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Быть здоровым - это классно!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Чувствовать себя прекрасно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Каждый день и каждый час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Может каждый ведь из нас.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Быть здоровым – это модно!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 с нами навсегда!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Долой все вредные привычки!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 выбор-спорт и красота!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 на свете превыше всего.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Известно – за деньги не купишь его.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Среди гармоничных, здоровых людей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Работать приятней и жить веселей.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Здоровье -  богатство, его сохраним 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77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к этому дару детей приобщим.</w:t>
      </w: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B617FE" w:rsidRPr="00A97703" w:rsidSect="00A97703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B617FE" w:rsidRPr="00A97703" w:rsidRDefault="00B617FE" w:rsidP="00A9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Здоровье – неоценимое счастье в жизни любого человека. Каждому из нас хочется быть сильным и здоровым, сохранить как можно дольше подвижность, бодрость, энергию и достичь долголетия. </w:t>
      </w:r>
    </w:p>
    <w:p w:rsidR="00B617FE" w:rsidRPr="00A97703" w:rsidRDefault="00B617FE" w:rsidP="00A9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 будьте здоровы вы и ваши дети!</w:t>
      </w:r>
    </w:p>
    <w:p w:rsidR="00B617FE" w:rsidRPr="00A97703" w:rsidRDefault="00B617FE" w:rsidP="00A9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617FE" w:rsidRPr="00A97703" w:rsidRDefault="00B617FE" w:rsidP="00A9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97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B617FE" w:rsidRPr="00A97703" w:rsidRDefault="00B617FE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М. Я. </w:t>
      </w:r>
      <w:proofErr w:type="spellStart"/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«Книга о здоровье детей», Москва «Медицина», 1986г.</w:t>
      </w:r>
    </w:p>
    <w:p w:rsidR="00B617FE" w:rsidRPr="00A97703" w:rsidRDefault="00B617FE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Научно-методический журнал «Основы здоровья» №2 (14) февраль 2012г.</w:t>
      </w:r>
    </w:p>
    <w:p w:rsidR="00B617FE" w:rsidRPr="00A97703" w:rsidRDefault="00B617FE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«Начальное образование» 346 93820 декабрь 2006 г.</w:t>
      </w:r>
    </w:p>
    <w:p w:rsidR="00B617FE" w:rsidRPr="00A97703" w:rsidRDefault="00B617FE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В. А. Сухомлинский «Сердце отдаю детям», «Рождение гражданина», «Письма к сыну». Киев «</w:t>
      </w:r>
      <w:proofErr w:type="spellStart"/>
      <w:proofErr w:type="gramStart"/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</w:t>
      </w:r>
      <w:proofErr w:type="spellEnd"/>
      <w:r w:rsidRPr="00A9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школа»,1985г.</w:t>
      </w:r>
    </w:p>
    <w:p w:rsidR="00B617FE" w:rsidRPr="00A97703" w:rsidRDefault="00B617FE" w:rsidP="00A97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7FE" w:rsidRPr="00A97703" w:rsidRDefault="00B617FE" w:rsidP="00A9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7FE" w:rsidRPr="00A97703" w:rsidRDefault="00B617FE" w:rsidP="00A9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12B" w:rsidRPr="00A97703" w:rsidRDefault="0046212B" w:rsidP="00A97703">
      <w:pPr>
        <w:spacing w:after="0" w:line="240" w:lineRule="auto"/>
        <w:ind w:firstLine="567"/>
        <w:rPr>
          <w:sz w:val="24"/>
          <w:szCs w:val="24"/>
        </w:rPr>
      </w:pPr>
    </w:p>
    <w:p w:rsidR="00A97703" w:rsidRPr="00A97703" w:rsidRDefault="00A97703">
      <w:pPr>
        <w:spacing w:after="0" w:line="240" w:lineRule="auto"/>
        <w:ind w:firstLine="567"/>
        <w:rPr>
          <w:sz w:val="24"/>
          <w:szCs w:val="24"/>
        </w:rPr>
      </w:pPr>
    </w:p>
    <w:sectPr w:rsidR="00A97703" w:rsidRPr="00A97703" w:rsidSect="00A977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FB" w:rsidRDefault="00E612FB" w:rsidP="00FB0F53">
      <w:pPr>
        <w:spacing w:after="0" w:line="240" w:lineRule="auto"/>
      </w:pPr>
      <w:r>
        <w:separator/>
      </w:r>
    </w:p>
  </w:endnote>
  <w:endnote w:type="continuationSeparator" w:id="0">
    <w:p w:rsidR="00E612FB" w:rsidRDefault="00E612FB" w:rsidP="00FB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FB" w:rsidRDefault="00E612FB" w:rsidP="00FB0F53">
      <w:pPr>
        <w:spacing w:after="0" w:line="240" w:lineRule="auto"/>
      </w:pPr>
      <w:r>
        <w:separator/>
      </w:r>
    </w:p>
  </w:footnote>
  <w:footnote w:type="continuationSeparator" w:id="0">
    <w:p w:rsidR="00E612FB" w:rsidRDefault="00E612FB" w:rsidP="00FB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916"/>
    <w:multiLevelType w:val="hybridMultilevel"/>
    <w:tmpl w:val="59021F78"/>
    <w:lvl w:ilvl="0" w:tplc="FFF4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8A2DEC"/>
    <w:multiLevelType w:val="hybridMultilevel"/>
    <w:tmpl w:val="9C12E1B0"/>
    <w:lvl w:ilvl="0" w:tplc="AE8A99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985"/>
    <w:multiLevelType w:val="hybridMultilevel"/>
    <w:tmpl w:val="6E565DCC"/>
    <w:lvl w:ilvl="0" w:tplc="BC86D592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FC"/>
    <w:rsid w:val="000A57FC"/>
    <w:rsid w:val="00317FAD"/>
    <w:rsid w:val="0046212B"/>
    <w:rsid w:val="0068221F"/>
    <w:rsid w:val="00926409"/>
    <w:rsid w:val="00946EDD"/>
    <w:rsid w:val="00953DB5"/>
    <w:rsid w:val="00A35DA4"/>
    <w:rsid w:val="00A97703"/>
    <w:rsid w:val="00B617FE"/>
    <w:rsid w:val="00D71F4B"/>
    <w:rsid w:val="00DE5BF1"/>
    <w:rsid w:val="00E03905"/>
    <w:rsid w:val="00E612FB"/>
    <w:rsid w:val="00FB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17FE"/>
  </w:style>
  <w:style w:type="paragraph" w:customStyle="1" w:styleId="c2">
    <w:name w:val="c2"/>
    <w:basedOn w:val="a"/>
    <w:rsid w:val="00B6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7FE"/>
  </w:style>
  <w:style w:type="paragraph" w:styleId="a5">
    <w:name w:val="List Paragraph"/>
    <w:basedOn w:val="a"/>
    <w:uiPriority w:val="34"/>
    <w:qFormat/>
    <w:rsid w:val="00B617FE"/>
    <w:pPr>
      <w:ind w:left="720"/>
      <w:contextualSpacing/>
    </w:pPr>
  </w:style>
  <w:style w:type="character" w:styleId="a6">
    <w:name w:val="Strong"/>
    <w:basedOn w:val="a0"/>
    <w:uiPriority w:val="22"/>
    <w:qFormat/>
    <w:rsid w:val="00B617FE"/>
    <w:rPr>
      <w:b/>
      <w:bCs/>
    </w:rPr>
  </w:style>
  <w:style w:type="paragraph" w:customStyle="1" w:styleId="Default">
    <w:name w:val="Default"/>
    <w:rsid w:val="00B6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617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53DB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0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17FE"/>
  </w:style>
  <w:style w:type="paragraph" w:customStyle="1" w:styleId="c2">
    <w:name w:val="c2"/>
    <w:basedOn w:val="a"/>
    <w:rsid w:val="00B6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7FE"/>
  </w:style>
  <w:style w:type="paragraph" w:styleId="a5">
    <w:name w:val="List Paragraph"/>
    <w:basedOn w:val="a"/>
    <w:uiPriority w:val="34"/>
    <w:qFormat/>
    <w:rsid w:val="00B617FE"/>
    <w:pPr>
      <w:ind w:left="720"/>
      <w:contextualSpacing/>
    </w:pPr>
  </w:style>
  <w:style w:type="character" w:styleId="a6">
    <w:name w:val="Strong"/>
    <w:basedOn w:val="a0"/>
    <w:uiPriority w:val="22"/>
    <w:qFormat/>
    <w:rsid w:val="00B617FE"/>
    <w:rPr>
      <w:b/>
      <w:bCs/>
    </w:rPr>
  </w:style>
  <w:style w:type="paragraph" w:customStyle="1" w:styleId="Default">
    <w:name w:val="Default"/>
    <w:rsid w:val="00B6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1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roditelskoe_sobranie_zdorove_rebyonka_bogatstv_183013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4</cp:revision>
  <dcterms:created xsi:type="dcterms:W3CDTF">2018-01-24T16:26:00Z</dcterms:created>
  <dcterms:modified xsi:type="dcterms:W3CDTF">2022-01-10T09:54:00Z</dcterms:modified>
</cp:coreProperties>
</file>