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6C" w:rsidRDefault="00395F6C" w:rsidP="00182D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82DCE">
        <w:rPr>
          <w:b/>
          <w:bCs/>
        </w:rPr>
        <w:t>Памятка для родителей по предупреждению самовольных уходов детей из дома</w:t>
      </w:r>
    </w:p>
    <w:p w:rsidR="00866192" w:rsidRDefault="00866192" w:rsidP="00182D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395F6C" w:rsidRPr="00182DCE" w:rsidRDefault="00866192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51435</wp:posOffset>
            </wp:positionV>
            <wp:extent cx="2490470" cy="1659255"/>
            <wp:effectExtent l="19050" t="0" r="5080" b="0"/>
            <wp:wrapTight wrapText="bothSides">
              <wp:wrapPolygon edited="0">
                <wp:start x="-165" y="0"/>
                <wp:lineTo x="-165" y="21327"/>
                <wp:lineTo x="21644" y="21327"/>
                <wp:lineTo x="21644" y="0"/>
                <wp:lineTo x="-165" y="0"/>
              </wp:wrapPolygon>
            </wp:wrapTight>
            <wp:docPr id="1" name="Рисунок 1" descr="C:\Users\1\Desktop\bb0f9f50fa7064d3a50b5c7fda79a6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bb0f9f50fa7064d3a50b5c7fda79a64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F6C" w:rsidRPr="00182DCE">
        <w:t>Как бы Вы не были заняты на работе, личными делами, ПОМНИТЕ, что дети – это отражение и п</w:t>
      </w:r>
      <w:r w:rsidR="00182DCE">
        <w:t xml:space="preserve">родолжение родителей. Все, чему </w:t>
      </w:r>
      <w:r w:rsidR="00395F6C" w:rsidRPr="00182DCE">
        <w:t>ребенок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Для достижения гармонии в Вашей семье и с Вашим ребенком мы предлагаем несколько простых советов: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1)</w:t>
      </w:r>
      <w:r w:rsidR="00182DCE">
        <w:t xml:space="preserve"> </w:t>
      </w:r>
      <w:r w:rsidRPr="00182DCE">
        <w:t>Старайтесь ежедневно общаться с ребенком, узнавать новости со школы, его успехи и проблемы в учебе, интересоваться взаимоотношениями в классе;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2)</w:t>
      </w:r>
      <w:r w:rsidR="00182DCE">
        <w:t xml:space="preserve"> </w:t>
      </w:r>
      <w:r w:rsidRPr="00182DCE">
        <w:t>Обращайте внимание на настроение ребенка, когда он пришел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3)</w:t>
      </w:r>
      <w:r w:rsidR="00182DCE">
        <w:t xml:space="preserve"> </w:t>
      </w:r>
      <w:r w:rsidRPr="00182DCE">
        <w:t>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4)</w:t>
      </w:r>
      <w:r w:rsidR="00182DCE">
        <w:t xml:space="preserve"> </w:t>
      </w:r>
      <w:r w:rsidRPr="00182DCE">
        <w:t>Помните! Уход из дома – это протест ребенка, его защитная реакция. А в некоторых случаях и манипулирование родителями! Задумайтесь, что же Вы сделали не так?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5)</w:t>
      </w:r>
      <w:r w:rsidR="00182DCE">
        <w:t xml:space="preserve"> </w:t>
      </w:r>
      <w:r w:rsidRPr="00182DCE">
        <w:t>Уделяйте больше внимания Вашему чаду. Говорите с ним. Займитесь общим делом. Это сближает…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6) Организуйте занятость ребенка в свободное время: запишите его на кружки, секции. При этом ОБЯЗАТЕЛЬНО учитывая его желания!!! Если это будет против воли ребенка, то все ваши усилия будут тщетны.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7) Узнайте, с кем дружит Ваш ребенок. Подружитесь с ними и Вы. Приглашайте в гости, разговаривайте с ними о делах в школе и за ее пределами.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 xml:space="preserve">8) Никогда не бейте своего ребенка!!! Вместо физического наказания используйте слова, с помощью которых можно донести любую информацию </w:t>
      </w:r>
      <w:proofErr w:type="gramStart"/>
      <w:r w:rsidRPr="00182DCE">
        <w:t>до</w:t>
      </w:r>
      <w:proofErr w:type="gramEnd"/>
      <w:r w:rsidRPr="00182DCE">
        <w:t xml:space="preserve"> провинившегося.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 xml:space="preserve">Родитель должен помнить, если в семье случилось несчастье, ваш ребенок ушел из дома, то необходимо организовать первоначальные розыскные мероприятия: </w:t>
      </w:r>
    </w:p>
    <w:p w:rsidR="00395F6C" w:rsidRPr="00182DCE" w:rsidRDefault="00182DCE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="00395F6C" w:rsidRPr="00182DCE">
        <w:t>созвониться с друзьями и знакомыми своего ребенка, а также родственниками;</w:t>
      </w:r>
    </w:p>
    <w:p w:rsidR="00182DCE" w:rsidRDefault="00182DCE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="00395F6C" w:rsidRPr="00182DCE">
        <w:t xml:space="preserve">посетить их по месту жительства; </w:t>
      </w:r>
    </w:p>
    <w:p w:rsidR="00395F6C" w:rsidRPr="00182DCE" w:rsidRDefault="00182DCE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="00395F6C" w:rsidRPr="00182DCE">
        <w:t>проверить места возможного его нахождения, где обычно гуляет.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Если первоначальные поиски не принесут положительного результата, необходимо обратиться в полицию с заявлением о розыске.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Родители имеют право обратиться в правоохранительные органы по истечению 2 часов с момента исчезновения ребенка.</w:t>
      </w:r>
    </w:p>
    <w:p w:rsidR="00C472ED" w:rsidRDefault="00C472ED" w:rsidP="00182DC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395F6C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C472ED">
        <w:rPr>
          <w:b/>
        </w:rPr>
        <w:t>Профилактика</w:t>
      </w:r>
      <w:r w:rsidR="00182DCE" w:rsidRPr="00C472ED">
        <w:rPr>
          <w:b/>
        </w:rPr>
        <w:t xml:space="preserve"> самовольных уходов из семей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Отсутствие доверия и взаимопонимания родных людей, равнодушие – это причины, которые могут стать уходом ребенка из дома.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Дети очень восприимчивы к неблагоприятным обстоятельствам жизни, поэтому уход из дома - это очень сильная эмоциональная реакция на ситуацию, которая им может показаться безвыходной.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Самое главное для родителей вовремя принять сторону ребенка, уверить его в том, что он способен преодолеть возникающие трудности, не убегая из дома.</w:t>
      </w:r>
    </w:p>
    <w:p w:rsidR="00C472ED" w:rsidRDefault="00C472ED" w:rsidP="00C472E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395F6C" w:rsidRDefault="00395F6C" w:rsidP="00C472E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182DCE">
        <w:rPr>
          <w:b/>
          <w:bCs/>
        </w:rPr>
        <w:t>Рекомендации для родителей по предупреждению уходов ребенка из дома: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Говорите с ребенком!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Начните с малого – спросите у ребенка, как прошел день, что было хорошего, какие проблемы; расскажите про свой день, свои успехи и трудности.</w:t>
      </w:r>
    </w:p>
    <w:p w:rsidR="00395F6C" w:rsidRPr="003C379E" w:rsidRDefault="003C379E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12065</wp:posOffset>
            </wp:positionV>
            <wp:extent cx="3295015" cy="1845310"/>
            <wp:effectExtent l="19050" t="0" r="635" b="0"/>
            <wp:wrapSquare wrapText="bothSides"/>
            <wp:docPr id="2" name="Рисунок 2" descr="C:\Users\1\Desktop\maxresdefaul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maxresdefault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F6C" w:rsidRPr="00182DCE">
        <w:t>Все, что для взрослых – полная бессмыслица, для ребенка очень важно!</w:t>
      </w:r>
      <w:r w:rsidRPr="003C379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Попробуйте найти время, чтобы всей семьей сходить в кафе, кинотеатр или парк.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Запишитесь вместе с сыном или дочкой в спортивный зал или бассейн.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Ни в коем случае нельзя применять меры физического воздействия!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Только усугубите ситуацию! А когда вы были в школе последний раз? Сами? (родительское собрание не в счет). Поинтересуйтесь, как учится в школе ваш ребенок? Что нового в школе? быть может, планируется проведение семейного праздника, на который ваш ребенок, боясь отказа, вас не пригласил? Согласитесь, ведь это не требует больших затрат. И вот 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 xml:space="preserve"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</w:t>
      </w:r>
      <w:proofErr w:type="gramStart"/>
      <w:r w:rsidRPr="00182DCE">
        <w:t>Попрошайничество</w:t>
      </w:r>
      <w:proofErr w:type="gramEnd"/>
      <w:r w:rsidRPr="00182DCE">
        <w:t>, пьянство, токсикомания, ранние и беспорядочные половые связи. В дальнейшем – серьезные правонарушения, асоциальный образ жизни. Кроме того, ребенок сам может стать жертвой насилия.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rPr>
          <w:b/>
          <w:bCs/>
        </w:rPr>
        <w:t>ПОМНИТЕ!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Ваш ребенок не сможет самостоятельно преодолеть трудности без вашей ЛЮБВИ и ПОНИМАНИЯ!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Что могут сделать родители, чтобы предупредить ситуацию уходов и побегов подростков из дома</w:t>
      </w:r>
      <w:r w:rsidR="00866192">
        <w:t>: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1. Примите факт, что ваш сын или дочь - уже не ребёнок (по крайней мере, он или она хочет, чтобы все вокруг так думали), поэтому и отношения с подростком нужно строить ПАРТНЕРСКИЕ.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Это значит, что директивный стиль взаимоотношений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2. 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3. 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трагедией. Вообще, подросток воспринимает любые угрозы как руководство к действию.</w:t>
      </w:r>
    </w:p>
    <w:p w:rsidR="00395F6C" w:rsidRPr="00182DCE" w:rsidRDefault="003C379E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12065</wp:posOffset>
            </wp:positionV>
            <wp:extent cx="2461260" cy="1845310"/>
            <wp:effectExtent l="19050" t="0" r="0" b="0"/>
            <wp:wrapTight wrapText="bothSides">
              <wp:wrapPolygon edited="0">
                <wp:start x="-167" y="0"/>
                <wp:lineTo x="-167" y="21407"/>
                <wp:lineTo x="21567" y="21407"/>
                <wp:lineTo x="21567" y="0"/>
                <wp:lineTo x="-167" y="0"/>
              </wp:wrapPolygon>
            </wp:wrapTight>
            <wp:docPr id="3" name="Рисунок 3" descr="C:\Users\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F6C" w:rsidRPr="00182DCE">
        <w:t>Боясь, что его действительно выгонят, он уходит сам.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5. 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«Я предупреждала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rPr>
          <w:b/>
          <w:bCs/>
        </w:rPr>
        <w:t>Родители обязаны: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1. Располагать информацией о местонахождении ребенка в любое время суток;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2. Не разрешать несовершеннолетним находиться без присмотра взрослых позднее 22 часов;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3. Обращать внимание на окружение ребенка, а также контактировать с его друзьями и знакомыми, знать адреса и телефоны;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4. Планировать и организовывать досуг несовершеннолетних;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5. Провести с детьми разъяснительные беседы на следующие темы:</w:t>
      </w:r>
    </w:p>
    <w:p w:rsidR="00866192" w:rsidRDefault="00866192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="00395F6C" w:rsidRPr="00182DCE">
        <w:t>безопасность на дороге;</w:t>
      </w:r>
    </w:p>
    <w:p w:rsidR="00395F6C" w:rsidRPr="00182DCE" w:rsidRDefault="00866192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-</w:t>
      </w:r>
      <w:r w:rsidRPr="00182DCE">
        <w:t xml:space="preserve"> </w:t>
      </w:r>
      <w:r w:rsidR="00395F6C" w:rsidRPr="00182DCE">
        <w:t>что необходимо делать, если возник пожар;</w:t>
      </w:r>
    </w:p>
    <w:p w:rsidR="00395F6C" w:rsidRPr="00182DCE" w:rsidRDefault="00866192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="00395F6C" w:rsidRPr="00182DCE">
        <w:t>безопасность в лесу, на воде, болотистой местности;</w:t>
      </w:r>
    </w:p>
    <w:p w:rsidR="00395F6C" w:rsidRPr="00182DCE" w:rsidRDefault="00866192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="00395F6C" w:rsidRPr="00182DCE">
        <w:t>безопасность при террористических актах;</w:t>
      </w:r>
    </w:p>
    <w:p w:rsidR="00395F6C" w:rsidRPr="00182DCE" w:rsidRDefault="00866192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="00395F6C" w:rsidRPr="00182DCE">
        <w:t>общение с незнакомыми людьми и т.п.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Что делать если всё-таки подросток ушел: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При задержке ребенка более часа от назначенного времени возращения:</w:t>
      </w:r>
    </w:p>
    <w:p w:rsidR="00395F6C" w:rsidRPr="00182DCE" w:rsidRDefault="00866192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="00395F6C" w:rsidRPr="00182DCE">
        <w:t>обзвонить друзей, знакомых, родных, к которым мог пойти ребенок;</w:t>
      </w:r>
    </w:p>
    <w:p w:rsidR="00395F6C" w:rsidRPr="00182DCE" w:rsidRDefault="00866192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="00395F6C" w:rsidRPr="00182DCE">
        <w:t>уточнить в администрации образовательного учреждения, в котором обучается ребенок;</w:t>
      </w:r>
    </w:p>
    <w:p w:rsidR="00395F6C" w:rsidRPr="00182DCE" w:rsidRDefault="00866192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="00395F6C" w:rsidRPr="00182DCE">
        <w:t>обзвонить близлежащие лечебные учреждения, справочную «Скорой помощи».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В случае не обнаружения ребенка: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1. Ведите себя спокойно и уравновешено.</w:t>
      </w:r>
    </w:p>
    <w:p w:rsidR="00395F6C" w:rsidRPr="00182DCE" w:rsidRDefault="00395F6C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82DCE">
        <w:t>2. Заявите в полицию о пропаже ребенка, сразу же, как только вы поняли, что ребенок не просто задержался, а действительно ушел из дома. Далее действуйте согласно полученным указаниям от сотрудников полиции.</w:t>
      </w:r>
    </w:p>
    <w:p w:rsidR="00395F6C" w:rsidRPr="00182DCE" w:rsidRDefault="00866192" w:rsidP="00182DC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Источник</w:t>
      </w:r>
      <w:r w:rsidR="00395F6C" w:rsidRPr="00182DCE">
        <w:t>: </w:t>
      </w:r>
      <w:hyperlink r:id="rId7" w:history="1">
        <w:r w:rsidR="00395F6C" w:rsidRPr="00182DCE">
          <w:rPr>
            <w:rStyle w:val="a4"/>
            <w:color w:val="auto"/>
          </w:rPr>
          <w:t>https://infourok.ru/pamyatka-dlya-roditeley-profilaktika-samovolnih-uhodov-nesovershennoletnih-iz-do...</w:t>
        </w:r>
      </w:hyperlink>
    </w:p>
    <w:p w:rsidR="00D020A9" w:rsidRPr="00182DCE" w:rsidRDefault="00D020A9" w:rsidP="00182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020A9" w:rsidRPr="00182DCE" w:rsidSect="00182D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5F6C"/>
    <w:rsid w:val="00144A18"/>
    <w:rsid w:val="00182DCE"/>
    <w:rsid w:val="00395F6C"/>
    <w:rsid w:val="003C379E"/>
    <w:rsid w:val="00866192"/>
    <w:rsid w:val="00C472ED"/>
    <w:rsid w:val="00D0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F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amyatka-dlya-roditeley-profilaktika-samovolnih-uhodov-nesovershennoletnih-iz-doma-31173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2021-12-27T09:16:00Z</dcterms:created>
  <dcterms:modified xsi:type="dcterms:W3CDTF">2021-12-27T09:16:00Z</dcterms:modified>
</cp:coreProperties>
</file>