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6" w:rsidRPr="00B96596" w:rsidRDefault="00B96596" w:rsidP="00B965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РОССИЙСКАЯ ФЕДЕРАЦИЯ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ФЕДЕРАЛЬНЫЙ ЗАКОН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основных гарантиях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Принят Государственной Думой                               3 июля 1998 года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Одобрен Советом Федерации                                    9 июля 1998 года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федеральных законов </w:t>
      </w:r>
      <w:hyperlink r:id="rId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20.07.2000 № 103-ФЗ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26.06.2007 № 118-ФЗ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30.06.2007 № 120-ФЗ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23.07.2008 № 160-ФЗ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28.04.2009 № 71-ФЗ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03.06.2009 № 118-ФЗ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17.12.2009 № 326-ФЗ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21.07.2011 № 252-ФЗ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03.12.2011 № 377-ФЗ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03.12.2011 № 378-ФЗ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29.06.2013 № 135-ФЗ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25.11.2013 № 317-ФЗ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02.12.2013 № 328-ФЗ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29.06.2015 № 179-ФЗ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13.07.2015 № 239-ФЗ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28.11.2015 № 358-ФЗ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28.12.2016 № 465-ФЗ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18.04.2018 № 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04.06.2018 № 136-ФЗ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27.12.2018 № 562-ФЗ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2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27.12.2019 № 514-ФЗ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08.06.2020 № 178-ФЗ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31.07.2020 № 303-ФЗ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05.04.2021 № 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3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14.07.2022 № 262-ФЗ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I. ОБЩИЕ ПОЛОЖЕНИЯ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1. Понятия, используемые в настоящем Федеральном законе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Для целей настоящего Федерального закона используются следующие понятия: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 - лицо до достижения им возраста 18 лет (совершеннолетия);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дети, находящиеся в трудной жизненной ситуации, - 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дети-сироты; дети, оставшиеся без попечения родителей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 дети-инвалиды; дети с ограниченными возможностями здоровья, то есть имеющие недостатки в физическом и (или) психическом развитии; дети 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 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3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30.06.2007 № 120-ФЗ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, </w:t>
      </w:r>
      <w:hyperlink r:id="rId3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, </w:t>
      </w:r>
      <w:hyperlink r:id="rId3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08.06.2020 № 178-ФЗ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социальная адаптация ребенка 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социальная реабилитация ребенка 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социальные службы для детей 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3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4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4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28.11.2015 № 358-ФЗ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социальная инфраструктура для детей 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полноценной жизни, охраны здоровья, образования, отдыха и оздоровления, развития детей, удовлетворения их общественных потребностей;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4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4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4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28.11.2015 № 358-ФЗ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 детей и их оздоровление 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4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 (В редакции Федерального закона </w:t>
      </w:r>
      <w:hyperlink r:id="rId4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02.12.2013 № 328-ФЗ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организации отдыха детей и их оздоровления 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 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4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 (В редакции Федерального закона </w:t>
      </w:r>
      <w:hyperlink r:id="rId4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ночное время - время с 22 до 6 часов местного времени;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4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28.04.2009 № 71-ФЗ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торговля детьми 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5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эксплуатация детей 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5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жертва торговли детьми и (или) эксплуатации детей 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5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2. Отношения, регулируемые настоящим Федеральным законом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4. Цели государственной политики в интересах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Целями государственной политики в интересах детей являются: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правовых основ гарантий прав ребенка;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5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28.04.2009 № 71-ФЗ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Государственная политика в интересах детей является приоритетной и основана на следующих принципах: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5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законодательное обеспечение прав ребенка;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5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5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5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5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5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6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установление основ федеральной политики в интересах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6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6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6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6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установление основ государственного регулирования.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6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28.12.2016 № 465-ФЗ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 (В редакции Федерального закона </w:t>
      </w:r>
      <w:hyperlink r:id="rId6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6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6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17.12.2009 № 326-ФЗ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6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7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18.04.2018 № 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II. ОСНОВНЫЕ НАПРАВЛЕНИЯ ОБЕСПЕЧЕНИЯ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6. Законодательные гарантии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 </w:t>
      </w:r>
      <w:hyperlink r:id="rId71" w:tgtFrame="contents" w:history="1">
        <w:r w:rsidRPr="00B96596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Семейным кодексом Российской Федерации</w:t>
        </w:r>
      </w:hyperlink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другими нормативными правовыми актами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7. Содействие ребенку в реализации и защите его прав и законных интересов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 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правоприменения в области защиты прав и законных интересов ребенка.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7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7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Общественные объединения (организации) и иные некоммерческие организации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в том числе российское движение детей и молодежи,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могут осуществлять деятельность по подготовке ребенка к реализации им своих прав и исполнению обязанностей.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(В редакции федеральных законов </w:t>
      </w:r>
      <w:hyperlink r:id="rId7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14.07.2022 № 262-ФЗ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8.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утратила силу - Федеральный закон </w:t>
      </w:r>
      <w:hyperlink r:id="rId7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7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10. Обеспечение прав детей на охрану здоровья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 </w:t>
      </w:r>
      <w:hyperlink r:id="rId7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25.11.2013 № 317-ФЗ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7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8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8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8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12. Обеспечение прав детей на отдых и оздоровление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 обеспечению максимальной доступности услуг организаций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контролю за соблюдением требований законодательства в сфере организации отдыха и оздоровления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по созданию условий для организации воспитания детей в организациях отдыха детей и их оздоровления.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(Дополнение абзацем - Федеральный закон </w:t>
      </w:r>
      <w:hyperlink r:id="rId8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14.07.2022 № 262-ФЗ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2. В целях повышения качества и безопасности отдыха и оздоровления детей организация отдыха детей и их оздоровления обязана: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исполнять иные обязанности, установленные законодательством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 Федерального закона </w:t>
      </w:r>
      <w:hyperlink r:id="rId8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1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. 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(Дополнение пунктом - Федеральный закон </w:t>
      </w:r>
      <w:hyperlink r:id="rId8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 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 21 июля 2014 года № 212-ФЗ "Об 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 </w:t>
      </w:r>
      <w:hyperlink r:id="rId86" w:tgtFrame="contents" w:history="1">
        <w:r w:rsidRPr="00B96596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 мая 2006 года № 59-ФЗ</w:t>
        </w:r>
      </w:hyperlink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порядке рассмотрения обращений граждан Российской Федерации".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пунктом - Федеральный закон </w:t>
      </w:r>
      <w:hyperlink r:id="rId8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18.04.2018 № 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8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28.12.2016 № 465-ФЗ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утверждение примерных положений об организациях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абзац; (Утратил силу - Федеральный закон </w:t>
      </w:r>
      <w:hyperlink r:id="rId8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утверждение примерной формы договора об организации отдыха и оздоровления ребенка;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9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18.04.2018 № 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9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9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2. 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9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27.12.2019 № 514-ФЗ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9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27.12.2019 № 514-ФЗ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 Федерального закона </w:t>
      </w:r>
      <w:hyperlink r:id="rId9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 - Федеральный закон </w:t>
      </w:r>
      <w:hyperlink r:id="rId9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28.12.2016 № 465-ФЗ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2</w:t>
      </w: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1. 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2. Организации для включения в реестр организаций отдыха детей и их оздоровления представляют в уполномоченный орган исполнительной власти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субъекта Российской Федерации в сфере организации отдыха и оздоровления детей следующие сведения: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организационно-правовая форма и тип организации отдыха детей и их оздоровления;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идентификационный номер налогоплательщика;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сведения о наличии лицензии на осуществление образовательной деятельности (в 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сведения об обеспечении в организации отдыха детей и их оздоровления доступности услуг для детей-инвалидов и детей с 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3. 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4. Основаниями для отказа во включении организации в реестр организаций отдыха детей и их оздоровления являются: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непредставление сведений, предусмотренных пунктом 2 настоящей статьи;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5. 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6. 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7. 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9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3</w:t>
      </w: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. Последствия исключения организации из реестра организаций отдыха детей и их оздоровления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1. 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2. 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3. 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оздоровления, незамедлительно уведомляет об этом соответствующие государственные органы.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4. 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10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4</w:t>
      </w: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. Обеспечение соблюдения требований законодательства Российской Федерации в сфере организации отдыха и оздоровления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 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10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16.10.2019 № 336-ФЗ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5</w:t>
      </w: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. Межведомственная комиссия по вопросам организации отдыха и оздоровления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1. 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2. К полномочиям межведомственной комиссии по вопросам организации отдыха и оздоровления детей относятся: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содействие координации деятельности органов, организаций и лиц, указанных в пункте 1 настоящей статьи;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3. 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оздоровления при наличии оснований, предусмотренных пунктом 7 статьи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2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настоящего Федерального закона.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10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27.12.2019 № 514-ФЗ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Статья 12</w:t>
      </w:r>
      <w:r w:rsidRPr="00B96596">
        <w:rPr>
          <w:rFonts w:ascii="Times New Roman" w:eastAsia="Times New Roman" w:hAnsi="Times New Roman" w:cs="Times New Roman"/>
          <w:color w:val="0000AF"/>
          <w:sz w:val="17"/>
          <w:szCs w:val="17"/>
          <w:lang w:eastAsia="ru-RU"/>
        </w:rPr>
        <w:t>6</w:t>
      </w:r>
      <w:r w:rsidRPr="00B96596">
        <w:rPr>
          <w:rFonts w:ascii="Times New Roman" w:eastAsia="Times New Roman" w:hAnsi="Times New Roman" w:cs="Times New Roman"/>
          <w:b/>
          <w:bCs/>
          <w:color w:val="1111EE"/>
          <w:sz w:val="27"/>
          <w:szCs w:val="27"/>
          <w:lang w:eastAsia="ru-RU"/>
        </w:rPr>
        <w:t>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1. 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2. 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3. 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законом </w:t>
      </w:r>
      <w:hyperlink r:id="rId103" w:tgtFrame="contents" w:history="1">
        <w:r w:rsidRPr="00B96596">
          <w:rPr>
            <w:rFonts w:ascii="Times New Roman" w:eastAsia="Times New Roman" w:hAnsi="Times New Roman" w:cs="Times New Roman"/>
            <w:color w:val="0000AF"/>
            <w:sz w:val="27"/>
            <w:szCs w:val="27"/>
            <w:u w:val="single"/>
            <w:lang w:eastAsia="ru-RU"/>
          </w:rPr>
          <w:t>от 31 июля 2020 года № 248-ФЗ</w:t>
        </w:r>
      </w:hyperlink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"О государственном контроле (надзоре) и муниципальном контроле в Российской Федерации".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4. 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10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 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Федерации, если иное не установлено законодательством соответствующего субъекта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 Федерального закона </w:t>
      </w:r>
      <w:hyperlink r:id="rId10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0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0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0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0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пунктами 2, 5 (в части организации и создания условий для занятия обучающимися физической культурой и спортом) и 8 части 1 статьи 41 Федерального закона </w:t>
      </w:r>
      <w:hyperlink r:id="rId110" w:tgtFrame="contents" w:history="1">
        <w:r w:rsidRPr="00B96596">
          <w:rPr>
            <w:rFonts w:ascii="Times New Roman" w:eastAsia="Times New Roman" w:hAnsi="Times New Roman" w:cs="Times New Roman"/>
            <w:color w:val="0000AF"/>
            <w:sz w:val="27"/>
            <w:szCs w:val="27"/>
            <w:u w:val="single"/>
            <w:lang w:eastAsia="ru-RU"/>
          </w:rPr>
          <w:t>от 29 декабря 2012 года № 273-ФЗ</w:t>
        </w:r>
      </w:hyperlink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"Об образовании в Российской Федерации", а также на случай, указанный в части 3 статьи 41 указанного Федерального закона.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11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05.04.2021 № 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 Федерального закона </w:t>
      </w:r>
      <w:hyperlink r:id="rId11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04.06.2018 № 136-ФЗ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1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21.12.2004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1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утратил силу - Федеральный закон </w:t>
      </w:r>
      <w:hyperlink r:id="rId11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1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, табачных изделий или никотинсодержащей продукции,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11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21.07.2011 № 252-ФЗ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, </w:t>
      </w:r>
      <w:hyperlink r:id="rId11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29.06.2013 № 135-ФЗ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, </w:t>
      </w:r>
      <w:hyperlink r:id="rId11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31.07.2020 № 303-ФЗ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В целях защиты детей от информации, причиняющей вред их здоровью и (или) развитию, Федеральным законом </w:t>
      </w:r>
      <w:hyperlink r:id="rId120" w:tgtFrame="contents" w:history="1">
        <w:r w:rsidRPr="00B96596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29 декабря 2010 года № 436-ФЗ</w:t>
        </w:r>
      </w:hyperlink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 </w:t>
      </w:r>
      <w:r w:rsidRPr="00B96596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федерального государственного контроля (надзора)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 соблюдением законодательства Российской Федерации о защите детей от информации, причиняющей вред их здоровью и (или) развитию.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12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21.07.2011 № 252-ФЗ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, </w:t>
      </w:r>
      <w:hyperlink r:id="rId12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11.06.2021 № 170-ФЗ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2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23.07.2008 № 160-ФЗ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14</w:t>
      </w:r>
      <w:r w:rsidRPr="00B965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Меры по содействию физическому, интеллектуальному, психическому, духовному и нравственному развитию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 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2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29.06.2015 № 179-ФЗ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2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29.06.2015 № 179-ФЗ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Субъекты Российской Федерации в соответствии с пунктом 3 настоящей статьи вправе: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7. 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 - Федеральный закон </w:t>
      </w:r>
      <w:hyperlink r:id="rId12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28.04.2009 № 71-ФЗ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14</w:t>
      </w:r>
      <w:r w:rsidRPr="00B965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2</w:t>
      </w: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Меры по противодействию торговле детьми и эксплуатации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 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 - Федеральный закон </w:t>
      </w:r>
      <w:hyperlink r:id="rId12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05.04.2013 № 58-ФЗ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15. Защита прав детей, находящихся в трудной жизненной ситуации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(Абзац утратил силу - Федеральный закон </w:t>
      </w:r>
      <w:hyperlink r:id="rId12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2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3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утратил силу - Федеральный закон </w:t>
      </w:r>
      <w:hyperlink r:id="rId13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 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</w:t>
      </w: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3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13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; </w:t>
      </w:r>
      <w:hyperlink r:id="rId13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III. ОРГАНИЗАЦИОННЫЕ ОСНОВЫ ГАРАНТИЙ ПРАВ РЕБЕНКА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3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утратил силу - Федеральный закон </w:t>
      </w:r>
      <w:hyperlink r:id="rId13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16</w:t>
      </w:r>
      <w:r w:rsidRPr="00B96596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(Дополнение статьей - Федеральный закон </w:t>
      </w:r>
      <w:hyperlink r:id="rId13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03.12.2011 № 378-ФЗ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 (В редакции Федерального закона </w:t>
      </w:r>
      <w:hyperlink r:id="rId13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27.12.2018 № 562-ФЗ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17.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утратила силу - Федеральный закон </w:t>
      </w:r>
      <w:hyperlink r:id="rId139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18.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утратила силу - Федеральный закон </w:t>
      </w:r>
      <w:hyperlink r:id="rId140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19.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lastRenderedPageBreak/>
        <w:t>(Статья утратила силу - Федеральный закон </w:t>
      </w:r>
      <w:hyperlink r:id="rId141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20.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утратила силу - Федеральный закон </w:t>
      </w:r>
      <w:hyperlink r:id="rId142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143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144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03.12.2011 № 377-ФЗ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45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03.12.2011 № 377-ФЗ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46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03.12.2011 № 377-ФЗ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147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20.07.2000 № 103-ФЗ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IV. ГАРАНТИИ ИСПОЛНЕНИЯ НАСТОЯЩЕГО ФЕДЕРАЛЬНОГО ЗАКОНА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 </w:t>
      </w:r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48" w:tgtFrame="contents" w:history="1">
        <w:r w:rsidRPr="00B96596">
          <w:rPr>
            <w:rFonts w:ascii="Times New Roman" w:eastAsia="Times New Roman" w:hAnsi="Times New Roman" w:cs="Times New Roman"/>
            <w:color w:val="1C1CD6"/>
            <w:sz w:val="27"/>
            <w:szCs w:val="27"/>
            <w:u w:val="single"/>
            <w:lang w:eastAsia="ru-RU"/>
          </w:rPr>
          <w:t>от 02.07.2013 № 185-ФЗ</w:t>
        </w:r>
      </w:hyperlink>
      <w:r w:rsidRPr="00B96596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При рассмотрении в судах дел о защите прав и законных интересов ребенка государственная пошлина не взимается.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ГЛАВА V. ЗАКЛЮЧИТЕЛЬНЫЕ ПОЛОЖЕНИЯ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24. Вступление в силу настоящего Федерального закона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Настоящий Федеральный закон вступает в силу со дня его официального опубликования.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Пункт 3 статьи 7, пункт 3 статьи 9, пункты 3, 4, 6, 7 статьи 13, пункт 3 статьи 15 и пункт 2 статьи 23 настоящего Федерального закона вступают в силу с 1 июля 1999 года.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Статья 8 настоящего Федерального закона вступает в силу с 1 января 2000 года.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Б.Ельцин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B96596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 июля 1998 года</w:t>
      </w:r>
    </w:p>
    <w:p w:rsidR="00F660EA" w:rsidRPr="00B96596" w:rsidRDefault="00B96596" w:rsidP="00B9659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96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124-ФЗ</w:t>
      </w:r>
      <w:bookmarkStart w:id="0" w:name="_GoBack"/>
      <w:bookmarkEnd w:id="0"/>
    </w:p>
    <w:sectPr w:rsidR="00F660EA" w:rsidRPr="00B9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8"/>
    <w:rsid w:val="004536F8"/>
    <w:rsid w:val="00B96596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B96596"/>
  </w:style>
  <w:style w:type="character" w:customStyle="1" w:styleId="cmd">
    <w:name w:val="cmd"/>
    <w:basedOn w:val="a0"/>
    <w:rsid w:val="00B96596"/>
  </w:style>
  <w:style w:type="character" w:styleId="a4">
    <w:name w:val="Hyperlink"/>
    <w:basedOn w:val="a0"/>
    <w:uiPriority w:val="99"/>
    <w:semiHidden/>
    <w:unhideWhenUsed/>
    <w:rsid w:val="00B96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6596"/>
    <w:rPr>
      <w:color w:val="800080"/>
      <w:u w:val="single"/>
    </w:rPr>
  </w:style>
  <w:style w:type="paragraph" w:customStyle="1" w:styleId="h">
    <w:name w:val="h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B96596"/>
  </w:style>
  <w:style w:type="character" w:customStyle="1" w:styleId="mark">
    <w:name w:val="mark"/>
    <w:basedOn w:val="a0"/>
    <w:rsid w:val="00B96596"/>
  </w:style>
  <w:style w:type="character" w:customStyle="1" w:styleId="edx">
    <w:name w:val="edx"/>
    <w:basedOn w:val="a0"/>
    <w:rsid w:val="00B96596"/>
  </w:style>
  <w:style w:type="character" w:customStyle="1" w:styleId="w9">
    <w:name w:val="w9"/>
    <w:basedOn w:val="a0"/>
    <w:rsid w:val="00B96596"/>
  </w:style>
  <w:style w:type="paragraph" w:customStyle="1" w:styleId="p">
    <w:name w:val="p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B96596"/>
  </w:style>
  <w:style w:type="character" w:customStyle="1" w:styleId="cmd">
    <w:name w:val="cmd"/>
    <w:basedOn w:val="a0"/>
    <w:rsid w:val="00B96596"/>
  </w:style>
  <w:style w:type="character" w:styleId="a4">
    <w:name w:val="Hyperlink"/>
    <w:basedOn w:val="a0"/>
    <w:uiPriority w:val="99"/>
    <w:semiHidden/>
    <w:unhideWhenUsed/>
    <w:rsid w:val="00B96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6596"/>
    <w:rPr>
      <w:color w:val="800080"/>
      <w:u w:val="single"/>
    </w:rPr>
  </w:style>
  <w:style w:type="paragraph" w:customStyle="1" w:styleId="h">
    <w:name w:val="h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B96596"/>
  </w:style>
  <w:style w:type="character" w:customStyle="1" w:styleId="mark">
    <w:name w:val="mark"/>
    <w:basedOn w:val="a0"/>
    <w:rsid w:val="00B96596"/>
  </w:style>
  <w:style w:type="character" w:customStyle="1" w:styleId="edx">
    <w:name w:val="edx"/>
    <w:basedOn w:val="a0"/>
    <w:rsid w:val="00B96596"/>
  </w:style>
  <w:style w:type="character" w:customStyle="1" w:styleId="w9">
    <w:name w:val="w9"/>
    <w:basedOn w:val="a0"/>
    <w:rsid w:val="00B96596"/>
  </w:style>
  <w:style w:type="paragraph" w:customStyle="1" w:styleId="p">
    <w:name w:val="p"/>
    <w:basedOn w:val="a"/>
    <w:rsid w:val="00B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prevDoc=102054607&amp;backlink=1&amp;&amp;nd=102149554" TargetMode="External"/><Relationship Id="rId21" Type="http://schemas.openxmlformats.org/officeDocument/2006/relationships/hyperlink" Target="http://pravo.gov.ru/proxy/ips/?docbody=&amp;prevDoc=102054607&amp;backlink=1&amp;&amp;nd=102169528" TargetMode="External"/><Relationship Id="rId42" Type="http://schemas.openxmlformats.org/officeDocument/2006/relationships/hyperlink" Target="http://pravo.gov.ru/proxy/ips/?docbody=&amp;prevDoc=102054607&amp;backlink=1&amp;&amp;nd=102090198" TargetMode="External"/><Relationship Id="rId63" Type="http://schemas.openxmlformats.org/officeDocument/2006/relationships/hyperlink" Target="http://pravo.gov.ru/proxy/ips/?docbody=&amp;prevDoc=102054607&amp;backlink=1&amp;&amp;nd=102088491" TargetMode="External"/><Relationship Id="rId84" Type="http://schemas.openxmlformats.org/officeDocument/2006/relationships/hyperlink" Target="http://pravo.gov.ru/proxy/ips/?docbody=&amp;prevDoc=102054607&amp;backlink=1&amp;&amp;nd=102609945" TargetMode="External"/><Relationship Id="rId138" Type="http://schemas.openxmlformats.org/officeDocument/2006/relationships/hyperlink" Target="http://pravo.gov.ru/proxy/ips/?docbody=&amp;prevDoc=102054607&amp;backlink=1&amp;&amp;nd=102497998" TargetMode="External"/><Relationship Id="rId107" Type="http://schemas.openxmlformats.org/officeDocument/2006/relationships/hyperlink" Target="http://pravo.gov.ru/proxy/ips/?docbody=&amp;prevDoc=102054607&amp;backlink=1&amp;&amp;nd=102166739" TargetMode="External"/><Relationship Id="rId11" Type="http://schemas.openxmlformats.org/officeDocument/2006/relationships/hyperlink" Target="http://pravo.gov.ru/proxy/ips/?docbody=&amp;prevDoc=102054607&amp;backlink=1&amp;&amp;nd=102129307" TargetMode="External"/><Relationship Id="rId32" Type="http://schemas.openxmlformats.org/officeDocument/2006/relationships/hyperlink" Target="http://pravo.gov.ru/proxy/ips/?docbody=&amp;prevDoc=102054607&amp;backlink=1&amp;&amp;nd=102809937" TargetMode="External"/><Relationship Id="rId53" Type="http://schemas.openxmlformats.org/officeDocument/2006/relationships/hyperlink" Target="http://pravo.gov.ru/proxy/ips/?docbody=&amp;prevDoc=102054607&amp;backlink=1&amp;&amp;nd=102129307" TargetMode="External"/><Relationship Id="rId74" Type="http://schemas.openxmlformats.org/officeDocument/2006/relationships/hyperlink" Target="http://pravo.gov.ru/proxy/ips/?docbody=&amp;prevDoc=102054607&amp;backlink=1&amp;&amp;nd=102088491" TargetMode="External"/><Relationship Id="rId128" Type="http://schemas.openxmlformats.org/officeDocument/2006/relationships/hyperlink" Target="http://pravo.gov.ru/proxy/ips/?docbody=&amp;prevDoc=102054607&amp;backlink=1&amp;&amp;nd=102088491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54607&amp;backlink=1&amp;&amp;nd=102066840" TargetMode="External"/><Relationship Id="rId95" Type="http://schemas.openxmlformats.org/officeDocument/2006/relationships/hyperlink" Target="http://pravo.gov.ru/proxy/ips/?docbody=&amp;prevDoc=102054607&amp;backlink=1&amp;&amp;nd=102651487" TargetMode="External"/><Relationship Id="rId22" Type="http://schemas.openxmlformats.org/officeDocument/2006/relationships/hyperlink" Target="http://pravo.gov.ru/proxy/ips/?docbody=&amp;prevDoc=102054607&amp;backlink=1&amp;&amp;nd=102374914" TargetMode="External"/><Relationship Id="rId27" Type="http://schemas.openxmlformats.org/officeDocument/2006/relationships/hyperlink" Target="http://pravo.gov.ru/proxy/ips/?docbody=&amp;prevDoc=102054607&amp;backlink=1&amp;&amp;nd=102471141" TargetMode="External"/><Relationship Id="rId43" Type="http://schemas.openxmlformats.org/officeDocument/2006/relationships/hyperlink" Target="http://pravo.gov.ru/proxy/ips/?docbody=&amp;prevDoc=102054607&amp;backlink=1&amp;&amp;nd=102166739" TargetMode="External"/><Relationship Id="rId48" Type="http://schemas.openxmlformats.org/officeDocument/2006/relationships/hyperlink" Target="http://pravo.gov.ru/proxy/ips/?docbody=&amp;prevDoc=102054607&amp;backlink=1&amp;&amp;nd=102609945" TargetMode="External"/><Relationship Id="rId64" Type="http://schemas.openxmlformats.org/officeDocument/2006/relationships/hyperlink" Target="http://pravo.gov.ru/proxy/ips/?docbody=&amp;prevDoc=102054607&amp;backlink=1&amp;&amp;nd=102088491" TargetMode="External"/><Relationship Id="rId69" Type="http://schemas.openxmlformats.org/officeDocument/2006/relationships/hyperlink" Target="http://pravo.gov.ru/proxy/ips/?docbody=&amp;prevDoc=102054607&amp;backlink=1&amp;&amp;nd=102166739" TargetMode="External"/><Relationship Id="rId113" Type="http://schemas.openxmlformats.org/officeDocument/2006/relationships/hyperlink" Target="http://pravo.gov.ru/proxy/ips/?docbody=&amp;prevDoc=102054607&amp;backlink=1&amp;&amp;nd=102090198" TargetMode="External"/><Relationship Id="rId118" Type="http://schemas.openxmlformats.org/officeDocument/2006/relationships/hyperlink" Target="http://pravo.gov.ru/proxy/ips/?docbody=&amp;prevDoc=102054607&amp;backlink=1&amp;&amp;nd=102166334" TargetMode="External"/><Relationship Id="rId134" Type="http://schemas.openxmlformats.org/officeDocument/2006/relationships/hyperlink" Target="http://pravo.gov.ru/proxy/ips/?docbody=&amp;prevDoc=102054607&amp;backlink=1&amp;&amp;nd=102166739" TargetMode="External"/><Relationship Id="rId139" Type="http://schemas.openxmlformats.org/officeDocument/2006/relationships/hyperlink" Target="http://pravo.gov.ru/proxy/ips/?docbody=&amp;prevDoc=102054607&amp;backlink=1&amp;&amp;nd=102088491" TargetMode="External"/><Relationship Id="rId80" Type="http://schemas.openxmlformats.org/officeDocument/2006/relationships/hyperlink" Target="http://pravo.gov.ru/proxy/ips/?docbody=&amp;prevDoc=102054607&amp;backlink=1&amp;&amp;nd=102166739" TargetMode="External"/><Relationship Id="rId85" Type="http://schemas.openxmlformats.org/officeDocument/2006/relationships/hyperlink" Target="http://pravo.gov.ru/proxy/ips/?docbody=&amp;prevDoc=102054607&amp;backlink=1&amp;&amp;nd=102609945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pravo.gov.ru/proxy/ips/?docbody=&amp;prevDoc=102054607&amp;backlink=1&amp;&amp;nd=102130062" TargetMode="External"/><Relationship Id="rId17" Type="http://schemas.openxmlformats.org/officeDocument/2006/relationships/hyperlink" Target="http://pravo.gov.ru/proxy/ips/?docbody=&amp;prevDoc=102054607&amp;backlink=1&amp;&amp;nd=102164373" TargetMode="External"/><Relationship Id="rId33" Type="http://schemas.openxmlformats.org/officeDocument/2006/relationships/hyperlink" Target="http://pravo.gov.ru/proxy/ips/?docbody=&amp;prevDoc=102054607&amp;backlink=1&amp;&amp;nd=602133648" TargetMode="External"/><Relationship Id="rId38" Type="http://schemas.openxmlformats.org/officeDocument/2006/relationships/hyperlink" Target="http://pravo.gov.ru/proxy/ips/?docbody=&amp;prevDoc=102054607&amp;backlink=1&amp;&amp;nd=102748092" TargetMode="External"/><Relationship Id="rId59" Type="http://schemas.openxmlformats.org/officeDocument/2006/relationships/hyperlink" Target="http://pravo.gov.ru/proxy/ips/?docbody=&amp;prevDoc=102054607&amp;backlink=1&amp;&amp;nd=102164373" TargetMode="External"/><Relationship Id="rId103" Type="http://schemas.openxmlformats.org/officeDocument/2006/relationships/hyperlink" Target="http://pravo.gov.ru/proxy/ips/?docbody=&amp;prevDoc=102054607&amp;backlink=1&amp;&amp;nd=102801479" TargetMode="External"/><Relationship Id="rId108" Type="http://schemas.openxmlformats.org/officeDocument/2006/relationships/hyperlink" Target="http://pravo.gov.ru/proxy/ips/?docbody=&amp;prevDoc=102054607&amp;backlink=1&amp;&amp;nd=102090198" TargetMode="External"/><Relationship Id="rId124" Type="http://schemas.openxmlformats.org/officeDocument/2006/relationships/hyperlink" Target="http://pravo.gov.ru/proxy/ips/?docbody=&amp;prevDoc=102054607&amp;backlink=1&amp;&amp;nd=102374914" TargetMode="External"/><Relationship Id="rId129" Type="http://schemas.openxmlformats.org/officeDocument/2006/relationships/hyperlink" Target="http://pravo.gov.ru/proxy/ips/?docbody=&amp;prevDoc=102054607&amp;backlink=1&amp;&amp;nd=102088491" TargetMode="External"/><Relationship Id="rId54" Type="http://schemas.openxmlformats.org/officeDocument/2006/relationships/hyperlink" Target="http://pravo.gov.ru/proxy/ips/?docbody=&amp;prevDoc=102054607&amp;backlink=1&amp;&amp;nd=102088491" TargetMode="External"/><Relationship Id="rId70" Type="http://schemas.openxmlformats.org/officeDocument/2006/relationships/hyperlink" Target="http://pravo.gov.ru/proxy/ips/?docbody=&amp;prevDoc=102054607&amp;backlink=1&amp;&amp;nd=102467280" TargetMode="External"/><Relationship Id="rId75" Type="http://schemas.openxmlformats.org/officeDocument/2006/relationships/hyperlink" Target="http://pravo.gov.ru/proxy/ips/?docbody=&amp;prevDoc=102054607&amp;backlink=1&amp;&amp;nd=603153519" TargetMode="External"/><Relationship Id="rId91" Type="http://schemas.openxmlformats.org/officeDocument/2006/relationships/hyperlink" Target="http://pravo.gov.ru/proxy/ips/?docbody=&amp;prevDoc=102054607&amp;backlink=1&amp;&amp;nd=102609945" TargetMode="External"/><Relationship Id="rId96" Type="http://schemas.openxmlformats.org/officeDocument/2006/relationships/hyperlink" Target="http://pravo.gov.ru/proxy/ips/?docbody=&amp;prevDoc=102054607&amp;backlink=1&amp;&amp;nd=102651487" TargetMode="External"/><Relationship Id="rId140" Type="http://schemas.openxmlformats.org/officeDocument/2006/relationships/hyperlink" Target="http://pravo.gov.ru/proxy/ips/?docbody=&amp;prevDoc=102054607&amp;backlink=1&amp;&amp;nd=102088491" TargetMode="External"/><Relationship Id="rId145" Type="http://schemas.openxmlformats.org/officeDocument/2006/relationships/hyperlink" Target="http://pravo.gov.ru/proxy/ips/?docbody=&amp;prevDoc=102054607&amp;backlink=1&amp;&amp;nd=10215256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54607&amp;backlink=1&amp;&amp;nd=102088491" TargetMode="External"/><Relationship Id="rId23" Type="http://schemas.openxmlformats.org/officeDocument/2006/relationships/hyperlink" Target="http://pravo.gov.ru/proxy/ips/?docbody=&amp;prevDoc=102054607&amp;backlink=1&amp;&amp;nd=102375698" TargetMode="External"/><Relationship Id="rId28" Type="http://schemas.openxmlformats.org/officeDocument/2006/relationships/hyperlink" Target="http://pravo.gov.ru/proxy/ips/?docbody=&amp;prevDoc=102054607&amp;backlink=1&amp;&amp;nd=102497998" TargetMode="External"/><Relationship Id="rId49" Type="http://schemas.openxmlformats.org/officeDocument/2006/relationships/hyperlink" Target="http://pravo.gov.ru/proxy/ips/?docbody=&amp;prevDoc=102054607&amp;backlink=1&amp;&amp;nd=102129307" TargetMode="External"/><Relationship Id="rId114" Type="http://schemas.openxmlformats.org/officeDocument/2006/relationships/hyperlink" Target="http://pravo.gov.ru/proxy/ips/?docbody=&amp;prevDoc=102054607&amp;backlink=1&amp;&amp;nd=102166739" TargetMode="External"/><Relationship Id="rId119" Type="http://schemas.openxmlformats.org/officeDocument/2006/relationships/hyperlink" Target="http://pravo.gov.ru/proxy/ips/?docbody=&amp;prevDoc=102054607&amp;backlink=1&amp;&amp;nd=102809937" TargetMode="External"/><Relationship Id="rId44" Type="http://schemas.openxmlformats.org/officeDocument/2006/relationships/hyperlink" Target="http://pravo.gov.ru/proxy/ips/?docbody=&amp;prevDoc=102054607&amp;backlink=1&amp;&amp;nd=102383007" TargetMode="External"/><Relationship Id="rId60" Type="http://schemas.openxmlformats.org/officeDocument/2006/relationships/hyperlink" Target="http://pravo.gov.ru/proxy/ips/?docbody=&amp;prevDoc=102054607&amp;backlink=1&amp;&amp;nd=102088491" TargetMode="External"/><Relationship Id="rId65" Type="http://schemas.openxmlformats.org/officeDocument/2006/relationships/hyperlink" Target="http://pravo.gov.ru/proxy/ips/?docbody=&amp;prevDoc=102054607&amp;backlink=1&amp;&amp;nd=102419955" TargetMode="External"/><Relationship Id="rId81" Type="http://schemas.openxmlformats.org/officeDocument/2006/relationships/hyperlink" Target="http://pravo.gov.ru/proxy/ips/?docbody=&amp;prevDoc=102054607&amp;backlink=1&amp;&amp;nd=102088491" TargetMode="External"/><Relationship Id="rId86" Type="http://schemas.openxmlformats.org/officeDocument/2006/relationships/hyperlink" Target="http://pravo.gov.ru/proxy/ips/?docbody=&amp;prevDoc=102054607&amp;backlink=1&amp;&amp;nd=102106413" TargetMode="External"/><Relationship Id="rId130" Type="http://schemas.openxmlformats.org/officeDocument/2006/relationships/hyperlink" Target="http://pravo.gov.ru/proxy/ips/?docbody=&amp;prevDoc=102054607&amp;backlink=1&amp;&amp;nd=102166739" TargetMode="External"/><Relationship Id="rId135" Type="http://schemas.openxmlformats.org/officeDocument/2006/relationships/hyperlink" Target="http://pravo.gov.ru/proxy/ips/?docbody=&amp;prevDoc=102054607&amp;backlink=1&amp;&amp;nd=102166739" TargetMode="External"/><Relationship Id="rId13" Type="http://schemas.openxmlformats.org/officeDocument/2006/relationships/hyperlink" Target="http://pravo.gov.ru/proxy/ips/?docbody=&amp;prevDoc=102054607&amp;backlink=1&amp;&amp;nd=102134674" TargetMode="External"/><Relationship Id="rId18" Type="http://schemas.openxmlformats.org/officeDocument/2006/relationships/hyperlink" Target="http://pravo.gov.ru/proxy/ips/?docbody=&amp;prevDoc=102054607&amp;backlink=1&amp;&amp;nd=102166334" TargetMode="External"/><Relationship Id="rId39" Type="http://schemas.openxmlformats.org/officeDocument/2006/relationships/hyperlink" Target="http://pravo.gov.ru/proxy/ips/?docbody=&amp;prevDoc=102054607&amp;backlink=1&amp;&amp;nd=102090198" TargetMode="External"/><Relationship Id="rId109" Type="http://schemas.openxmlformats.org/officeDocument/2006/relationships/hyperlink" Target="http://pravo.gov.ru/proxy/ips/?docbody=&amp;prevDoc=102054607&amp;backlink=1&amp;&amp;nd=102166739" TargetMode="External"/><Relationship Id="rId34" Type="http://schemas.openxmlformats.org/officeDocument/2006/relationships/hyperlink" Target="http://pravo.gov.ru/proxy/ips/?docbody=&amp;prevDoc=102054607&amp;backlink=1&amp;&amp;nd=602242444" TargetMode="External"/><Relationship Id="rId50" Type="http://schemas.openxmlformats.org/officeDocument/2006/relationships/hyperlink" Target="http://pravo.gov.ru/proxy/ips/?docbody=&amp;prevDoc=102054607&amp;backlink=1&amp;&amp;nd=102164373" TargetMode="External"/><Relationship Id="rId55" Type="http://schemas.openxmlformats.org/officeDocument/2006/relationships/hyperlink" Target="http://pravo.gov.ru/proxy/ips/?docbody=&amp;prevDoc=102054607&amp;backlink=1&amp;&amp;nd=102088491" TargetMode="External"/><Relationship Id="rId76" Type="http://schemas.openxmlformats.org/officeDocument/2006/relationships/hyperlink" Target="http://pravo.gov.ru/proxy/ips/?docbody=&amp;prevDoc=102054607&amp;backlink=1&amp;&amp;nd=102088491" TargetMode="External"/><Relationship Id="rId97" Type="http://schemas.openxmlformats.org/officeDocument/2006/relationships/hyperlink" Target="http://pravo.gov.ru/proxy/ips/?docbody=&amp;prevDoc=102054607&amp;backlink=1&amp;&amp;nd=102609945" TargetMode="External"/><Relationship Id="rId104" Type="http://schemas.openxmlformats.org/officeDocument/2006/relationships/hyperlink" Target="http://pravo.gov.ru/proxy/ips/?docbody=&amp;prevDoc=102054607&amp;backlink=1&amp;&amp;nd=602242444" TargetMode="External"/><Relationship Id="rId120" Type="http://schemas.openxmlformats.org/officeDocument/2006/relationships/hyperlink" Target="http://pravo.gov.ru/proxy/ips/?docbody=&amp;prevDoc=102054607&amp;backlink=1&amp;&amp;nd=102144583" TargetMode="External"/><Relationship Id="rId125" Type="http://schemas.openxmlformats.org/officeDocument/2006/relationships/hyperlink" Target="http://pravo.gov.ru/proxy/ips/?docbody=&amp;prevDoc=102054607&amp;backlink=1&amp;&amp;nd=102374914" TargetMode="External"/><Relationship Id="rId141" Type="http://schemas.openxmlformats.org/officeDocument/2006/relationships/hyperlink" Target="http://pravo.gov.ru/proxy/ips/?docbody=&amp;prevDoc=102054607&amp;backlink=1&amp;&amp;nd=102088491" TargetMode="External"/><Relationship Id="rId146" Type="http://schemas.openxmlformats.org/officeDocument/2006/relationships/hyperlink" Target="http://pravo.gov.ru/proxy/ips/?docbody=&amp;prevDoc=102054607&amp;backlink=1&amp;&amp;nd=102152567" TargetMode="External"/><Relationship Id="rId7" Type="http://schemas.openxmlformats.org/officeDocument/2006/relationships/hyperlink" Target="http://pravo.gov.ru/proxy/ips/?docbody=&amp;prevDoc=102054607&amp;backlink=1&amp;&amp;nd=102090198" TargetMode="External"/><Relationship Id="rId71" Type="http://schemas.openxmlformats.org/officeDocument/2006/relationships/hyperlink" Target="http://pravo.gov.ru/proxy/ips/?docbody=&amp;prevDoc=102054607&amp;backlink=1&amp;&amp;nd=102038925" TargetMode="External"/><Relationship Id="rId92" Type="http://schemas.openxmlformats.org/officeDocument/2006/relationships/hyperlink" Target="http://pravo.gov.ru/proxy/ips/?docbody=&amp;prevDoc=102054607&amp;backlink=1&amp;&amp;nd=1026099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prevDoc=102054607&amp;backlink=1&amp;&amp;nd=102609945" TargetMode="External"/><Relationship Id="rId24" Type="http://schemas.openxmlformats.org/officeDocument/2006/relationships/hyperlink" Target="http://pravo.gov.ru/proxy/ips/?docbody=&amp;prevDoc=102054607&amp;backlink=1&amp;&amp;nd=102383007" TargetMode="External"/><Relationship Id="rId40" Type="http://schemas.openxmlformats.org/officeDocument/2006/relationships/hyperlink" Target="http://pravo.gov.ru/proxy/ips/?docbody=&amp;prevDoc=102054607&amp;backlink=1&amp;&amp;nd=102166739" TargetMode="External"/><Relationship Id="rId45" Type="http://schemas.openxmlformats.org/officeDocument/2006/relationships/hyperlink" Target="http://pravo.gov.ru/proxy/ips/?docbody=&amp;prevDoc=102054607&amp;backlink=1&amp;&amp;nd=102090198" TargetMode="External"/><Relationship Id="rId66" Type="http://schemas.openxmlformats.org/officeDocument/2006/relationships/hyperlink" Target="http://pravo.gov.ru/proxy/ips/?docbody=&amp;prevDoc=102054607&amp;backlink=1&amp;&amp;nd=602242444" TargetMode="External"/><Relationship Id="rId87" Type="http://schemas.openxmlformats.org/officeDocument/2006/relationships/hyperlink" Target="http://pravo.gov.ru/proxy/ips/?docbody=&amp;prevDoc=102054607&amp;backlink=1&amp;&amp;nd=102467280" TargetMode="External"/><Relationship Id="rId110" Type="http://schemas.openxmlformats.org/officeDocument/2006/relationships/hyperlink" Target="http://pravo.gov.ru/proxy/ips/?docbody=&amp;prevDoc=102054607&amp;backlink=1&amp;&amp;nd=102162745" TargetMode="External"/><Relationship Id="rId115" Type="http://schemas.openxmlformats.org/officeDocument/2006/relationships/hyperlink" Target="http://pravo.gov.ru/proxy/ips/?docbody=&amp;prevDoc=102054607&amp;backlink=1&amp;&amp;nd=102088491" TargetMode="External"/><Relationship Id="rId131" Type="http://schemas.openxmlformats.org/officeDocument/2006/relationships/hyperlink" Target="http://pravo.gov.ru/proxy/ips/?docbody=&amp;prevDoc=102054607&amp;backlink=1&amp;&amp;nd=102088491" TargetMode="External"/><Relationship Id="rId136" Type="http://schemas.openxmlformats.org/officeDocument/2006/relationships/hyperlink" Target="http://pravo.gov.ru/proxy/ips/?docbody=&amp;prevDoc=102054607&amp;backlink=1&amp;&amp;nd=102088491" TargetMode="External"/><Relationship Id="rId61" Type="http://schemas.openxmlformats.org/officeDocument/2006/relationships/hyperlink" Target="http://pravo.gov.ru/proxy/ips/?docbody=&amp;prevDoc=102054607&amp;backlink=1&amp;&amp;nd=102088491" TargetMode="External"/><Relationship Id="rId82" Type="http://schemas.openxmlformats.org/officeDocument/2006/relationships/hyperlink" Target="http://pravo.gov.ru/proxy/ips/?docbody=&amp;prevDoc=102054607&amp;backlink=1&amp;&amp;nd=102166739" TargetMode="External"/><Relationship Id="rId19" Type="http://schemas.openxmlformats.org/officeDocument/2006/relationships/hyperlink" Target="http://pravo.gov.ru/proxy/ips/?docbody=&amp;prevDoc=102054607&amp;backlink=1&amp;&amp;nd=102166739" TargetMode="External"/><Relationship Id="rId14" Type="http://schemas.openxmlformats.org/officeDocument/2006/relationships/hyperlink" Target="http://pravo.gov.ru/proxy/ips/?docbody=&amp;prevDoc=102054607&amp;backlink=1&amp;&amp;nd=102149554" TargetMode="External"/><Relationship Id="rId30" Type="http://schemas.openxmlformats.org/officeDocument/2006/relationships/hyperlink" Target="http://pravo.gov.ru/proxy/ips/?docbody=&amp;prevDoc=102054607&amp;backlink=1&amp;&amp;nd=102651487" TargetMode="External"/><Relationship Id="rId35" Type="http://schemas.openxmlformats.org/officeDocument/2006/relationships/hyperlink" Target="http://pravo.gov.ru/proxy/ips/?docbody=&amp;prevDoc=102054607&amp;backlink=1&amp;&amp;nd=603153519" TargetMode="External"/><Relationship Id="rId56" Type="http://schemas.openxmlformats.org/officeDocument/2006/relationships/hyperlink" Target="http://pravo.gov.ru/proxy/ips/?docbody=&amp;prevDoc=102054607&amp;backlink=1&amp;&amp;nd=102090198" TargetMode="External"/><Relationship Id="rId77" Type="http://schemas.openxmlformats.org/officeDocument/2006/relationships/hyperlink" Target="http://pravo.gov.ru/proxy/ips/?docbody=&amp;prevDoc=102054607&amp;backlink=1&amp;&amp;nd=102166739" TargetMode="External"/><Relationship Id="rId100" Type="http://schemas.openxmlformats.org/officeDocument/2006/relationships/hyperlink" Target="http://pravo.gov.ru/proxy/ips/?docbody=&amp;prevDoc=102054607&amp;backlink=1&amp;&amp;nd=102609945" TargetMode="External"/><Relationship Id="rId105" Type="http://schemas.openxmlformats.org/officeDocument/2006/relationships/hyperlink" Target="http://pravo.gov.ru/proxy/ips/?docbody=&amp;prevDoc=102054607&amp;backlink=1&amp;&amp;nd=102166739" TargetMode="External"/><Relationship Id="rId126" Type="http://schemas.openxmlformats.org/officeDocument/2006/relationships/hyperlink" Target="http://pravo.gov.ru/proxy/ips/?docbody=&amp;prevDoc=102054607&amp;backlink=1&amp;&amp;nd=102129307" TargetMode="External"/><Relationship Id="rId147" Type="http://schemas.openxmlformats.org/officeDocument/2006/relationships/hyperlink" Target="http://pravo.gov.ru/proxy/ips/?docbody=&amp;prevDoc=102054607&amp;backlink=1&amp;&amp;nd=102066840" TargetMode="External"/><Relationship Id="rId8" Type="http://schemas.openxmlformats.org/officeDocument/2006/relationships/hyperlink" Target="http://pravo.gov.ru/proxy/ips/?docbody=&amp;prevDoc=102054607&amp;backlink=1&amp;&amp;nd=102115041" TargetMode="External"/><Relationship Id="rId51" Type="http://schemas.openxmlformats.org/officeDocument/2006/relationships/hyperlink" Target="http://pravo.gov.ru/proxy/ips/?docbody=&amp;prevDoc=102054607&amp;backlink=1&amp;&amp;nd=102164373" TargetMode="External"/><Relationship Id="rId72" Type="http://schemas.openxmlformats.org/officeDocument/2006/relationships/hyperlink" Target="http://pravo.gov.ru/proxy/ips/?docbody=&amp;prevDoc=102054607&amp;backlink=1&amp;&amp;nd=102088491" TargetMode="External"/><Relationship Id="rId93" Type="http://schemas.openxmlformats.org/officeDocument/2006/relationships/hyperlink" Target="http://pravo.gov.ru/proxy/ips/?docbody=&amp;prevDoc=102054607&amp;backlink=1&amp;&amp;nd=602242444" TargetMode="External"/><Relationship Id="rId98" Type="http://schemas.openxmlformats.org/officeDocument/2006/relationships/hyperlink" Target="http://pravo.gov.ru/proxy/ips/?docbody=&amp;prevDoc=102054607&amp;backlink=1&amp;&amp;nd=102419955" TargetMode="External"/><Relationship Id="rId121" Type="http://schemas.openxmlformats.org/officeDocument/2006/relationships/hyperlink" Target="http://pravo.gov.ru/proxy/ips/?docbody=&amp;prevDoc=102054607&amp;backlink=1&amp;&amp;nd=102149554" TargetMode="External"/><Relationship Id="rId142" Type="http://schemas.openxmlformats.org/officeDocument/2006/relationships/hyperlink" Target="http://pravo.gov.ru/proxy/ips/?docbody=&amp;prevDoc=102054607&amp;backlink=1&amp;&amp;nd=1020884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ravo.gov.ru/proxy/ips/?docbody=&amp;prevDoc=102054607&amp;backlink=1&amp;&amp;nd=102419955" TargetMode="External"/><Relationship Id="rId46" Type="http://schemas.openxmlformats.org/officeDocument/2006/relationships/hyperlink" Target="http://pravo.gov.ru/proxy/ips/?docbody=&amp;prevDoc=102054607&amp;backlink=1&amp;&amp;nd=102169528" TargetMode="External"/><Relationship Id="rId67" Type="http://schemas.openxmlformats.org/officeDocument/2006/relationships/hyperlink" Target="http://pravo.gov.ru/proxy/ips/?docbody=&amp;prevDoc=102054607&amp;backlink=1&amp;&amp;nd=102088491" TargetMode="External"/><Relationship Id="rId116" Type="http://schemas.openxmlformats.org/officeDocument/2006/relationships/hyperlink" Target="http://pravo.gov.ru/proxy/ips/?docbody=&amp;prevDoc=102054607&amp;backlink=1&amp;&amp;nd=102088491" TargetMode="External"/><Relationship Id="rId137" Type="http://schemas.openxmlformats.org/officeDocument/2006/relationships/hyperlink" Target="http://pravo.gov.ru/proxy/ips/?docbody=&amp;prevDoc=102054607&amp;backlink=1&amp;&amp;nd=102152568" TargetMode="External"/><Relationship Id="rId20" Type="http://schemas.openxmlformats.org/officeDocument/2006/relationships/hyperlink" Target="http://pravo.gov.ru/proxy/ips/?docbody=&amp;prevDoc=102054607&amp;backlink=1&amp;&amp;nd=102169419" TargetMode="External"/><Relationship Id="rId41" Type="http://schemas.openxmlformats.org/officeDocument/2006/relationships/hyperlink" Target="http://pravo.gov.ru/proxy/ips/?docbody=&amp;prevDoc=102054607&amp;backlink=1&amp;&amp;nd=102383007" TargetMode="External"/><Relationship Id="rId62" Type="http://schemas.openxmlformats.org/officeDocument/2006/relationships/hyperlink" Target="http://pravo.gov.ru/proxy/ips/?docbody=&amp;prevDoc=102054607&amp;backlink=1&amp;&amp;nd=102088491" TargetMode="External"/><Relationship Id="rId83" Type="http://schemas.openxmlformats.org/officeDocument/2006/relationships/hyperlink" Target="http://pravo.gov.ru/proxy/ips/?docbody=&amp;prevDoc=102054607&amp;backlink=1&amp;&amp;nd=603153519" TargetMode="External"/><Relationship Id="rId88" Type="http://schemas.openxmlformats.org/officeDocument/2006/relationships/hyperlink" Target="http://pravo.gov.ru/proxy/ips/?docbody=&amp;prevDoc=102054607&amp;backlink=1&amp;&amp;nd=102419955" TargetMode="External"/><Relationship Id="rId111" Type="http://schemas.openxmlformats.org/officeDocument/2006/relationships/hyperlink" Target="http://pravo.gov.ru/proxy/ips/?docbody=&amp;prevDoc=102054607&amp;backlink=1&amp;&amp;nd=602133648" TargetMode="External"/><Relationship Id="rId132" Type="http://schemas.openxmlformats.org/officeDocument/2006/relationships/hyperlink" Target="http://pravo.gov.ru/proxy/ips/?docbody=&amp;prevDoc=102054607&amp;backlink=1&amp;&amp;nd=102166739" TargetMode="External"/><Relationship Id="rId15" Type="http://schemas.openxmlformats.org/officeDocument/2006/relationships/hyperlink" Target="http://pravo.gov.ru/proxy/ips/?docbody=&amp;prevDoc=102054607&amp;backlink=1&amp;&amp;nd=102152567" TargetMode="External"/><Relationship Id="rId36" Type="http://schemas.openxmlformats.org/officeDocument/2006/relationships/hyperlink" Target="http://pravo.gov.ru/proxy/ips/?docbody=&amp;prevDoc=102054607&amp;backlink=1&amp;&amp;nd=102115043" TargetMode="External"/><Relationship Id="rId57" Type="http://schemas.openxmlformats.org/officeDocument/2006/relationships/hyperlink" Target="http://pravo.gov.ru/proxy/ips/?docbody=&amp;prevDoc=102054607&amp;backlink=1&amp;&amp;nd=102166739" TargetMode="External"/><Relationship Id="rId106" Type="http://schemas.openxmlformats.org/officeDocument/2006/relationships/hyperlink" Target="http://pravo.gov.ru/proxy/ips/?docbody=&amp;prevDoc=102054607&amp;backlink=1&amp;&amp;nd=102090198" TargetMode="External"/><Relationship Id="rId127" Type="http://schemas.openxmlformats.org/officeDocument/2006/relationships/hyperlink" Target="http://pravo.gov.ru/proxy/ips/?docbody=&amp;prevDoc=102054607&amp;backlink=1&amp;&amp;nd=102164373" TargetMode="External"/><Relationship Id="rId10" Type="http://schemas.openxmlformats.org/officeDocument/2006/relationships/hyperlink" Target="http://pravo.gov.ru/proxy/ips/?docbody=&amp;prevDoc=102054607&amp;backlink=1&amp;&amp;nd=102123577" TargetMode="External"/><Relationship Id="rId31" Type="http://schemas.openxmlformats.org/officeDocument/2006/relationships/hyperlink" Target="http://pravo.gov.ru/proxy/ips/?docbody=&amp;prevDoc=102054607&amp;backlink=1&amp;&amp;nd=102748092" TargetMode="External"/><Relationship Id="rId52" Type="http://schemas.openxmlformats.org/officeDocument/2006/relationships/hyperlink" Target="http://pravo.gov.ru/proxy/ips/?docbody=&amp;prevDoc=102054607&amp;backlink=1&amp;&amp;nd=102164373" TargetMode="External"/><Relationship Id="rId73" Type="http://schemas.openxmlformats.org/officeDocument/2006/relationships/hyperlink" Target="http://pravo.gov.ru/proxy/ips/?docbody=&amp;prevDoc=102054607&amp;backlink=1&amp;&amp;nd=102166739" TargetMode="External"/><Relationship Id="rId78" Type="http://schemas.openxmlformats.org/officeDocument/2006/relationships/hyperlink" Target="http://pravo.gov.ru/proxy/ips/?docbody=&amp;prevDoc=102054607&amp;backlink=1&amp;&amp;nd=102169419" TargetMode="External"/><Relationship Id="rId94" Type="http://schemas.openxmlformats.org/officeDocument/2006/relationships/hyperlink" Target="http://pravo.gov.ru/proxy/ips/?docbody=&amp;prevDoc=102054607&amp;backlink=1&amp;&amp;nd=602242444" TargetMode="External"/><Relationship Id="rId99" Type="http://schemas.openxmlformats.org/officeDocument/2006/relationships/hyperlink" Target="http://pravo.gov.ru/proxy/ips/?docbody=&amp;prevDoc=102054607&amp;backlink=1&amp;&amp;nd=102609945" TargetMode="External"/><Relationship Id="rId101" Type="http://schemas.openxmlformats.org/officeDocument/2006/relationships/hyperlink" Target="http://pravo.gov.ru/proxy/ips/?docbody=&amp;prevDoc=102054607&amp;backlink=1&amp;&amp;nd=102609945" TargetMode="External"/><Relationship Id="rId122" Type="http://schemas.openxmlformats.org/officeDocument/2006/relationships/hyperlink" Target="http://pravo.gov.ru/proxy/ips/?docbody=&amp;prevDoc=102054607&amp;backlink=1&amp;&amp;nd=602242444" TargetMode="External"/><Relationship Id="rId143" Type="http://schemas.openxmlformats.org/officeDocument/2006/relationships/hyperlink" Target="http://pravo.gov.ru/proxy/ips/?docbody=&amp;prevDoc=102054607&amp;backlink=1&amp;&amp;nd=102088491" TargetMode="External"/><Relationship Id="rId148" Type="http://schemas.openxmlformats.org/officeDocument/2006/relationships/hyperlink" Target="http://pravo.gov.ru/proxy/ips/?docbody=&amp;prevDoc=102054607&amp;backlink=1&amp;&amp;nd=102166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54607&amp;backlink=1&amp;&amp;nd=102115043" TargetMode="External"/><Relationship Id="rId26" Type="http://schemas.openxmlformats.org/officeDocument/2006/relationships/hyperlink" Target="http://pravo.gov.ru/proxy/ips/?docbody=&amp;prevDoc=102054607&amp;backlink=1&amp;&amp;nd=102467280" TargetMode="External"/><Relationship Id="rId47" Type="http://schemas.openxmlformats.org/officeDocument/2006/relationships/hyperlink" Target="http://pravo.gov.ru/proxy/ips/?docbody=&amp;prevDoc=102054607&amp;backlink=1&amp;&amp;nd=102090198" TargetMode="External"/><Relationship Id="rId68" Type="http://schemas.openxmlformats.org/officeDocument/2006/relationships/hyperlink" Target="http://pravo.gov.ru/proxy/ips/?docbody=&amp;prevDoc=102054607&amp;backlink=1&amp;&amp;nd=102134674" TargetMode="External"/><Relationship Id="rId89" Type="http://schemas.openxmlformats.org/officeDocument/2006/relationships/hyperlink" Target="http://pravo.gov.ru/proxy/ips/?docbody=&amp;prevDoc=102054607&amp;backlink=1&amp;&amp;nd=102609945" TargetMode="External"/><Relationship Id="rId112" Type="http://schemas.openxmlformats.org/officeDocument/2006/relationships/hyperlink" Target="http://pravo.gov.ru/proxy/ips/?docbody=&amp;prevDoc=102054607&amp;backlink=1&amp;&amp;nd=102471141" TargetMode="External"/><Relationship Id="rId133" Type="http://schemas.openxmlformats.org/officeDocument/2006/relationships/hyperlink" Target="http://pravo.gov.ru/proxy/ips/?docbody=&amp;prevDoc=102054607&amp;backlink=1&amp;&amp;nd=102088491" TargetMode="External"/><Relationship Id="rId16" Type="http://schemas.openxmlformats.org/officeDocument/2006/relationships/hyperlink" Target="http://pravo.gov.ru/proxy/ips/?docbody=&amp;prevDoc=102054607&amp;backlink=1&amp;&amp;nd=102152568" TargetMode="External"/><Relationship Id="rId37" Type="http://schemas.openxmlformats.org/officeDocument/2006/relationships/hyperlink" Target="http://pravo.gov.ru/proxy/ips/?docbody=&amp;prevDoc=102054607&amp;backlink=1&amp;&amp;nd=102166739" TargetMode="External"/><Relationship Id="rId58" Type="http://schemas.openxmlformats.org/officeDocument/2006/relationships/hyperlink" Target="http://pravo.gov.ru/proxy/ips/?docbody=&amp;prevDoc=102054607&amp;backlink=1&amp;&amp;nd=102088491" TargetMode="External"/><Relationship Id="rId79" Type="http://schemas.openxmlformats.org/officeDocument/2006/relationships/hyperlink" Target="http://pravo.gov.ru/proxy/ips/?docbody=&amp;prevDoc=102054607&amp;backlink=1&amp;&amp;nd=102088491" TargetMode="External"/><Relationship Id="rId102" Type="http://schemas.openxmlformats.org/officeDocument/2006/relationships/hyperlink" Target="http://pravo.gov.ru/proxy/ips/?docbody=&amp;prevDoc=102054607&amp;backlink=1&amp;&amp;nd=102651487" TargetMode="External"/><Relationship Id="rId123" Type="http://schemas.openxmlformats.org/officeDocument/2006/relationships/hyperlink" Target="http://pravo.gov.ru/proxy/ips/?docbody=&amp;prevDoc=102054607&amp;backlink=1&amp;&amp;nd=102123577" TargetMode="External"/><Relationship Id="rId144" Type="http://schemas.openxmlformats.org/officeDocument/2006/relationships/hyperlink" Target="http://pravo.gov.ru/proxy/ips/?docbody=&amp;prevDoc=102054607&amp;backlink=1&amp;&amp;nd=102152567" TargetMode="External"/><Relationship Id="rId90" Type="http://schemas.openxmlformats.org/officeDocument/2006/relationships/hyperlink" Target="http://pravo.gov.ru/proxy/ips/?docbody=&amp;prevDoc=102054607&amp;backlink=1&amp;&amp;nd=102467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13218</Words>
  <Characters>75344</Characters>
  <Application>Microsoft Office Word</Application>
  <DocSecurity>0</DocSecurity>
  <Lines>627</Lines>
  <Paragraphs>176</Paragraphs>
  <ScaleCrop>false</ScaleCrop>
  <Company/>
  <LinksUpToDate>false</LinksUpToDate>
  <CharactersWithSpaces>88386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2022-09-10T08:44:00Z</dcterms:created>
  <dcterms:modified xsi:type="dcterms:W3CDTF">2022-09-10T08:45:00Z</dcterms:modified>
</cp:coreProperties>
</file>