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6" w:rsidRDefault="00234886" w:rsidP="0023488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Материал для бесед с учащимся </w:t>
      </w:r>
    </w:p>
    <w:p w:rsidR="00A0769B" w:rsidRDefault="00234886" w:rsidP="0023488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«</w:t>
      </w:r>
      <w:r w:rsidR="00A0769B" w:rsidRPr="001828F0">
        <w:rPr>
          <w:color w:val="000000"/>
          <w:sz w:val="32"/>
          <w:szCs w:val="24"/>
        </w:rPr>
        <w:t xml:space="preserve">Права и обязанности </w:t>
      </w:r>
      <w:r w:rsidR="00B352FA">
        <w:rPr>
          <w:color w:val="000000"/>
          <w:sz w:val="32"/>
          <w:szCs w:val="24"/>
        </w:rPr>
        <w:t>учащегося</w:t>
      </w:r>
      <w:r>
        <w:rPr>
          <w:color w:val="000000"/>
          <w:sz w:val="32"/>
          <w:szCs w:val="24"/>
        </w:rPr>
        <w:t>»</w:t>
      </w:r>
    </w:p>
    <w:p w:rsidR="001828F0" w:rsidRPr="001828F0" w:rsidRDefault="001316E2" w:rsidP="0023488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4"/>
        </w:rPr>
      </w:pPr>
      <w:r>
        <w:rPr>
          <w:color w:val="000000"/>
          <w:sz w:val="22"/>
          <w:szCs w:val="24"/>
        </w:rPr>
        <w:t>(</w:t>
      </w:r>
      <w:r w:rsidR="00234886">
        <w:rPr>
          <w:color w:val="000000"/>
          <w:sz w:val="22"/>
          <w:szCs w:val="24"/>
        </w:rPr>
        <w:t>Источник</w:t>
      </w:r>
      <w:r w:rsidRPr="001316E2">
        <w:rPr>
          <w:color w:val="000000"/>
          <w:sz w:val="22"/>
          <w:szCs w:val="24"/>
        </w:rPr>
        <w:t>: https://www.ya-roditel.ru</w:t>
      </w:r>
      <w:r w:rsidR="001828F0">
        <w:rPr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235585</wp:posOffset>
            </wp:positionV>
            <wp:extent cx="2610485" cy="1955800"/>
            <wp:effectExtent l="19050" t="0" r="0" b="0"/>
            <wp:wrapTight wrapText="bothSides">
              <wp:wrapPolygon edited="0">
                <wp:start x="-158" y="0"/>
                <wp:lineTo x="-158" y="21460"/>
                <wp:lineTo x="21595" y="21460"/>
                <wp:lineTo x="21595" y="0"/>
                <wp:lineTo x="-158" y="0"/>
              </wp:wrapPolygon>
            </wp:wrapTight>
            <wp:docPr id="23" name="Рисунок 23" descr="https://www.ya-roditel.ru/upload/resizeman/1__upload_iblock_f7e_f7ed5b0f1c340df9d4dab4294f29c050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ya-roditel.ru/upload/resizeman/1__upload_iblock_f7e_f7ed5b0f1c340df9d4dab4294f29c050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4"/>
        </w:rPr>
        <w:t>)</w:t>
      </w:r>
    </w:p>
    <w:p w:rsidR="00A0769B" w:rsidRPr="001828F0" w:rsidRDefault="00A0769B" w:rsidP="002348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A0769B" w:rsidRPr="001828F0" w:rsidRDefault="001828F0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Ребята, наступил новый учебный год.</w:t>
      </w:r>
      <w:r w:rsidR="00A0769B" w:rsidRPr="001828F0">
        <w:rPr>
          <w:color w:val="1A1A1A"/>
        </w:rPr>
        <w:t xml:space="preserve"> Во избежание конфликтов </w:t>
      </w:r>
      <w:r>
        <w:rPr>
          <w:color w:val="1A1A1A"/>
        </w:rPr>
        <w:t>напоминаем вам</w:t>
      </w:r>
      <w:r w:rsidR="00A0769B" w:rsidRPr="001828F0">
        <w:rPr>
          <w:color w:val="1A1A1A"/>
        </w:rPr>
        <w:t xml:space="preserve"> о необходимо</w:t>
      </w:r>
      <w:r w:rsidR="00B352FA">
        <w:rPr>
          <w:color w:val="1A1A1A"/>
        </w:rPr>
        <w:t xml:space="preserve">сти соблюдения школьных правил, </w:t>
      </w:r>
      <w:r w:rsidR="00A0769B" w:rsidRPr="001828F0">
        <w:rPr>
          <w:color w:val="1A1A1A"/>
        </w:rPr>
        <w:t xml:space="preserve">а также </w:t>
      </w:r>
      <w:r w:rsidR="00B352FA">
        <w:rPr>
          <w:color w:val="1A1A1A"/>
        </w:rPr>
        <w:t>о правах и обязанностях ученика в школе и в нашем Центре</w:t>
      </w:r>
      <w:r w:rsidR="00B356D0">
        <w:rPr>
          <w:color w:val="1A1A1A"/>
        </w:rPr>
        <w:t xml:space="preserve"> «Истоки»</w:t>
      </w:r>
      <w:r w:rsidR="00B352FA">
        <w:rPr>
          <w:color w:val="1A1A1A"/>
        </w:rPr>
        <w:t>.</w:t>
      </w:r>
    </w:p>
    <w:p w:rsidR="00A0769B" w:rsidRPr="001828F0" w:rsidRDefault="00A51C4C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hyperlink r:id="rId6" w:history="1">
        <w:r w:rsidR="00A0769B" w:rsidRPr="001828F0">
          <w:rPr>
            <w:rStyle w:val="a5"/>
            <w:color w:val="F28D00"/>
          </w:rPr>
          <w:t>Права ребенка</w:t>
        </w:r>
      </w:hyperlink>
      <w:r w:rsidR="00A0769B" w:rsidRPr="001828F0">
        <w:rPr>
          <w:color w:val="1A1A1A"/>
        </w:rPr>
        <w:t xml:space="preserve">, посещающего школу, </w:t>
      </w:r>
      <w:r w:rsidR="00B352FA">
        <w:rPr>
          <w:color w:val="1A1A1A"/>
        </w:rPr>
        <w:t xml:space="preserve">учреждение дополнительного образования, </w:t>
      </w:r>
      <w:r w:rsidR="00A0769B" w:rsidRPr="001828F0">
        <w:rPr>
          <w:color w:val="1A1A1A"/>
        </w:rPr>
        <w:t>определены Конституцией Российской Федерации, Законом об образовании №273-ФЗ, рядом других нормативно-правовых актов, а также внутренними документами образовательной организации.</w:t>
      </w:r>
    </w:p>
    <w:p w:rsidR="00A0769B" w:rsidRPr="001828F0" w:rsidRDefault="00A51C4C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hyperlink r:id="rId7" w:history="1">
        <w:r w:rsidR="00A0769B" w:rsidRPr="001828F0">
          <w:rPr>
            <w:rStyle w:val="a5"/>
            <w:color w:val="F28D00"/>
          </w:rPr>
          <w:t>Право на образование</w:t>
        </w:r>
      </w:hyperlink>
      <w:r w:rsidR="00A0769B" w:rsidRPr="001828F0">
        <w:rPr>
          <w:color w:val="1A1A1A"/>
        </w:rPr>
        <w:t> в России гарантировано статьей 43 Конституции и статьей 5 Закона №273-ФЗ. Исходя из них, каждый ребенок имеет право на доступное и бесплатное среднее образование. В сфере образования недопустимы какие-либо формы дискриминации.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После принятия в школу каждый ребенок имеет право получить соответствующие программе знания с соблюдением всех государственных стандартов. При этом его родители сами выбирают, будет он делать это в классе или по индивидуальному плану на домашнем обучении.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 xml:space="preserve">Распространенной формой нарушения прав ребенка на образование также является </w:t>
      </w:r>
      <w:proofErr w:type="spellStart"/>
      <w:r w:rsidRPr="001828F0">
        <w:rPr>
          <w:color w:val="1A1A1A"/>
        </w:rPr>
        <w:t>недопуск</w:t>
      </w:r>
      <w:proofErr w:type="spellEnd"/>
      <w:r w:rsidRPr="001828F0">
        <w:rPr>
          <w:color w:val="1A1A1A"/>
        </w:rPr>
        <w:t xml:space="preserve"> его в класс по формальным причинам, например, из-за опоздания или нарушения формы одежды. Следует отметить, что, если школьник нарушил устав учебного заведения, общепринятые нормы морали или законодательство РФ, к нему с привлечением администрации применяются официальные меры (выговор, беседа с родителями, отчисление). А если из-за его поведения срывается учебный процесс или нарушаются права других детей, то к решению проблемы привлекаются сотрудники уполномоченных государственных органов, в том числе полиции. Однако в других случаях не пускать школьника в класс или выдворять его из класса нельзя.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Ребенок имеет право на уважение к его достоинству, защиту от дискриминации и личную неприкосновенность. Бить детей, оскорблять их и публично отпускать в их адрес уничижительные комментарии </w:t>
      </w:r>
      <w:hyperlink r:id="rId8" w:history="1">
        <w:r w:rsidRPr="001828F0">
          <w:rPr>
            <w:rStyle w:val="a5"/>
            <w:color w:val="F28D00"/>
          </w:rPr>
          <w:t>для педагогов непозволительно</w:t>
        </w:r>
      </w:hyperlink>
      <w:r w:rsidRPr="001828F0">
        <w:rPr>
          <w:color w:val="1A1A1A"/>
        </w:rPr>
        <w:t>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Также у ребенка есть право на охрану здоровья. Школа несет за него ответственность и обеспечивает все необходимые условия для того, чтобы он был здоров. И учитель физкультуры не может заставить выздоравливающего ребенка сдавать нормативы или поставить двойку за отказ прыгать через «козла».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Часто в школе нарушают право на законный отдых учащихся. Это может выражаться в хорошо всем известной формуле «звонок для учителя» или введении не предусмотренных учебным планом дополнительных занятий после уроков и в каникулярное время. Согласно российскому законодательству, такого рода меры являются недопустимыми.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Важно помнить и о том, что в России запрещен принудительный труд. Снимать детей с уроков ради уборки снега или принудительно привлекать их к генеральной уборке администрация не может. Дежурства по классу и другие элементы трудового воспитания должны быть изначально согласованы с родителями.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Ребенок имеет право знать о том, какую оценку он получил за урок или контрольную работу. «Неожиданно материализующиеся» в журналах отметки недопустимы. В то же самое время ученик имеет право попросить педагога сообщать о его оценках не при всем классе, а лично.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Также школьник вправе потребовать от учителя не зачитывать при всех «перехваченную» в классе записку. За нарушение дисциплины его можно наказать в соответствии с требованиями законодательства РФ и устава школы, но конфиденциальность переписки, даже «детской», защищена законом.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 xml:space="preserve">Каждый ребенок имеет право высказывать свое мнение и отстаивать свои убеждения. Это касается как оценочных составляющих академического процесса (например, в случае обсуждения личностей литературных </w:t>
      </w:r>
      <w:proofErr w:type="gramStart"/>
      <w:r w:rsidRPr="001828F0">
        <w:rPr>
          <w:color w:val="1A1A1A"/>
        </w:rPr>
        <w:t>героев</w:t>
      </w:r>
      <w:proofErr w:type="gramEnd"/>
      <w:r w:rsidRPr="001828F0">
        <w:rPr>
          <w:color w:val="1A1A1A"/>
        </w:rPr>
        <w:t xml:space="preserve"> или исторических деятелей), так и замечаний к работе школы. Дети могут через законных представителей доносить свое мнение до администрации образовательной организации.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lastRenderedPageBreak/>
        <w:t>Кроме того, педагоги и администрация школы должны обеспечить корректное оценивание знаний детей, предупреждение их о проведении контрольных работ (не более одной в день), доступ к техническим ресурсам и библиотеке образовательного учреждения, возможность выбирать факультативные предметы.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В случае несогласия с оценкой ребенок и его родители имеют право ее официально оспорить.</w:t>
      </w:r>
    </w:p>
    <w:p w:rsidR="00A0769B" w:rsidRPr="001828F0" w:rsidRDefault="00A0769B" w:rsidP="001828F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8F0">
        <w:rPr>
          <w:rFonts w:ascii="Times New Roman" w:hAnsi="Times New Roman" w:cs="Times New Roman"/>
          <w:color w:val="000000"/>
          <w:sz w:val="24"/>
          <w:szCs w:val="24"/>
        </w:rPr>
        <w:t>От прав к обязанностям</w:t>
      </w:r>
    </w:p>
    <w:p w:rsidR="00A0769B" w:rsidRPr="001828F0" w:rsidRDefault="001316E2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П</w:t>
      </w:r>
      <w:r w:rsidR="00A0769B" w:rsidRPr="001828F0">
        <w:rPr>
          <w:color w:val="1A1A1A"/>
        </w:rPr>
        <w:t xml:space="preserve">омимо прав у </w:t>
      </w:r>
      <w:r>
        <w:rPr>
          <w:color w:val="1A1A1A"/>
        </w:rPr>
        <w:t>вас</w:t>
      </w:r>
      <w:r w:rsidR="00A0769B" w:rsidRPr="001828F0">
        <w:rPr>
          <w:color w:val="1A1A1A"/>
        </w:rPr>
        <w:t xml:space="preserve"> есть обязанности. И их немало.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Учащиеся обязаны: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соблюдать законы Российской Федерации и устав школы (а для начала его хотя бы прочитать);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выполнять законные требования педагогов и администрации;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уважительно относиться к работникам школы и своим товарищам;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добросовестно учиться, осваивать программу, получать знания и совершенствовать свои навыки;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бережно относиться к имуществу образовательного учреждения и прилегающей территории;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иметь опрятный вид;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в случае пропуска занятий предоставлять администрации школы соответствующие документы;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заботиться о безопасности и здоровье – как своего личного, так и товарищей по школе;</w:t>
      </w:r>
    </w:p>
    <w:p w:rsidR="00A0769B" w:rsidRPr="001828F0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придерживаться установленного администрацией режима;</w:t>
      </w:r>
    </w:p>
    <w:p w:rsidR="00A0769B" w:rsidRDefault="00A0769B" w:rsidP="00B356D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A1A1A"/>
        </w:rPr>
      </w:pPr>
      <w:r w:rsidRPr="001828F0">
        <w:rPr>
          <w:color w:val="1A1A1A"/>
        </w:rPr>
        <w:t>при обнаружении незнакомых подозрительных предметов немедленно сообщать взрослым.</w:t>
      </w:r>
    </w:p>
    <w:p w:rsidR="00B356D0" w:rsidRPr="001828F0" w:rsidRDefault="00B356D0" w:rsidP="00B356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1828F0">
        <w:rPr>
          <w:color w:val="1A1A1A"/>
        </w:rPr>
        <w:t>Образовательные организации официально имеют право локальным нормативным актом зафиксировать требования к школьной форме одежды, и ребенок будет обязан их соблюдать.</w:t>
      </w:r>
    </w:p>
    <w:p w:rsidR="00B352FA" w:rsidRPr="001828F0" w:rsidRDefault="00B352FA" w:rsidP="00B352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>
        <w:rPr>
          <w:color w:val="1A1A1A"/>
        </w:rPr>
        <w:t xml:space="preserve">Права, обязанности и ответственность учащихся </w:t>
      </w:r>
      <w:r w:rsidR="00B356D0">
        <w:rPr>
          <w:color w:val="1A1A1A"/>
        </w:rPr>
        <w:t xml:space="preserve">Центра «Истоки» </w:t>
      </w:r>
      <w:r>
        <w:rPr>
          <w:color w:val="1A1A1A"/>
        </w:rPr>
        <w:t xml:space="preserve">закреплены </w:t>
      </w:r>
      <w:r w:rsidR="00B356D0">
        <w:rPr>
          <w:color w:val="1A1A1A"/>
        </w:rPr>
        <w:t xml:space="preserve">в </w:t>
      </w:r>
      <w:r>
        <w:rPr>
          <w:color w:val="1A1A1A"/>
        </w:rPr>
        <w:t>локальн</w:t>
      </w:r>
      <w:r w:rsidR="00B356D0">
        <w:rPr>
          <w:color w:val="1A1A1A"/>
        </w:rPr>
        <w:t>ом</w:t>
      </w:r>
      <w:r>
        <w:rPr>
          <w:color w:val="1A1A1A"/>
        </w:rPr>
        <w:t xml:space="preserve"> документ</w:t>
      </w:r>
      <w:r w:rsidR="00B356D0">
        <w:rPr>
          <w:color w:val="1A1A1A"/>
        </w:rPr>
        <w:t>е</w:t>
      </w:r>
      <w:r>
        <w:rPr>
          <w:color w:val="1A1A1A"/>
        </w:rPr>
        <w:t xml:space="preserve"> </w:t>
      </w:r>
      <w:r w:rsidR="00B356D0">
        <w:rPr>
          <w:color w:val="1A1A1A"/>
        </w:rPr>
        <w:t xml:space="preserve">МБУ ДО «ЦВР «Истоки» </w:t>
      </w:r>
      <w:r>
        <w:rPr>
          <w:color w:val="1A1A1A"/>
        </w:rPr>
        <w:t xml:space="preserve">«Правила внутреннего распорядка </w:t>
      </w:r>
      <w:r w:rsidR="00B356D0">
        <w:rPr>
          <w:color w:val="1A1A1A"/>
        </w:rPr>
        <w:t>учащихся</w:t>
      </w:r>
      <w:r>
        <w:rPr>
          <w:color w:val="1A1A1A"/>
        </w:rPr>
        <w:t xml:space="preserve"> в МБУ ДО «ЦВР «Истоки»</w:t>
      </w:r>
      <w:r w:rsidR="00B356D0">
        <w:rPr>
          <w:color w:val="1A1A1A"/>
        </w:rPr>
        <w:t xml:space="preserve"> (</w:t>
      </w:r>
      <w:proofErr w:type="gramStart"/>
      <w:r w:rsidR="00B356D0">
        <w:rPr>
          <w:color w:val="1A1A1A"/>
        </w:rPr>
        <w:t>см</w:t>
      </w:r>
      <w:proofErr w:type="gramEnd"/>
      <w:r w:rsidR="00B356D0">
        <w:rPr>
          <w:color w:val="1A1A1A"/>
        </w:rPr>
        <w:t>. на сайте МБУ ДО «ЦВР «Истоки»</w:t>
      </w:r>
      <w:r w:rsidR="00B356D0" w:rsidRPr="00B356D0">
        <w:t xml:space="preserve"> </w:t>
      </w:r>
      <w:r w:rsidR="00B356D0" w:rsidRPr="00B356D0">
        <w:rPr>
          <w:color w:val="1A1A1A"/>
        </w:rPr>
        <w:t>https://xn---74-2ddal1axj.xn--p1ai/</w:t>
      </w:r>
      <w:proofErr w:type="spellStart"/>
      <w:r w:rsidR="00B356D0" w:rsidRPr="00B356D0">
        <w:rPr>
          <w:color w:val="1A1A1A"/>
        </w:rPr>
        <w:t>sveden</w:t>
      </w:r>
      <w:proofErr w:type="spellEnd"/>
      <w:r w:rsidR="00B356D0" w:rsidRPr="00B356D0">
        <w:rPr>
          <w:color w:val="1A1A1A"/>
        </w:rPr>
        <w:t>/</w:t>
      </w:r>
      <w:proofErr w:type="spellStart"/>
      <w:r w:rsidR="00B356D0" w:rsidRPr="00B356D0">
        <w:rPr>
          <w:color w:val="1A1A1A"/>
        </w:rPr>
        <w:t>document</w:t>
      </w:r>
      <w:proofErr w:type="spellEnd"/>
      <w:r w:rsidR="00B356D0" w:rsidRPr="00B356D0">
        <w:rPr>
          <w:color w:val="1A1A1A"/>
        </w:rPr>
        <w:t>/</w:t>
      </w:r>
      <w:r w:rsidR="00B356D0">
        <w:rPr>
          <w:color w:val="1A1A1A"/>
        </w:rPr>
        <w:t>).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>Очень важный момент</w:t>
      </w:r>
      <w:r w:rsidR="00B352FA">
        <w:rPr>
          <w:color w:val="1A1A1A"/>
        </w:rPr>
        <w:t xml:space="preserve"> </w:t>
      </w:r>
      <w:r w:rsidRPr="001828F0">
        <w:rPr>
          <w:color w:val="1A1A1A"/>
        </w:rPr>
        <w:t>– недопустимость злоупотребления своими правами и свободами в ущерб законным правам и свободам других людей. Выдающиеся мыслители и правоведы с древнейших времен неоднократно повторяли: «Ваша свобода размахивать руками заканчивается там, где начинается свобода чужого носа». Поэтому, например, родители не могут, прикрываясь правом на образование, отправить в школу ребенка, страдающего инфекционным или вирусным заболеванием, а школьник – грубо нарушать дисциплину или требования школьного устава.</w:t>
      </w:r>
    </w:p>
    <w:p w:rsidR="00A0769B" w:rsidRPr="001828F0" w:rsidRDefault="00A0769B" w:rsidP="00182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1828F0">
        <w:rPr>
          <w:color w:val="1A1A1A"/>
        </w:rPr>
        <w:t xml:space="preserve">Правильное понимание равновесия между своими правам и обязанностями, а также правами других людей поможет </w:t>
      </w:r>
      <w:r w:rsidR="001316E2">
        <w:rPr>
          <w:color w:val="1A1A1A"/>
        </w:rPr>
        <w:t>вам</w:t>
      </w:r>
      <w:r w:rsidRPr="001828F0">
        <w:rPr>
          <w:color w:val="1A1A1A"/>
        </w:rPr>
        <w:t xml:space="preserve"> сформироваться как гармоничной личности, готовой к самостоятельной взрослой жизни в обществе.</w:t>
      </w:r>
    </w:p>
    <w:p w:rsidR="00A4671D" w:rsidRPr="001828F0" w:rsidRDefault="00A4671D" w:rsidP="0018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671D" w:rsidRPr="001828F0" w:rsidSect="001828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9BD"/>
    <w:multiLevelType w:val="multilevel"/>
    <w:tmpl w:val="209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69B"/>
    <w:rsid w:val="001316E2"/>
    <w:rsid w:val="001828F0"/>
    <w:rsid w:val="00234886"/>
    <w:rsid w:val="006070C5"/>
    <w:rsid w:val="00733746"/>
    <w:rsid w:val="00A0769B"/>
    <w:rsid w:val="00A4671D"/>
    <w:rsid w:val="00A51C4C"/>
    <w:rsid w:val="00B352FA"/>
    <w:rsid w:val="00B3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9B"/>
  </w:style>
  <w:style w:type="paragraph" w:styleId="1">
    <w:name w:val="heading 1"/>
    <w:basedOn w:val="a"/>
    <w:link w:val="10"/>
    <w:uiPriority w:val="9"/>
    <w:qFormat/>
    <w:rsid w:val="00A0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69B"/>
    <w:rPr>
      <w:b/>
      <w:bCs/>
    </w:rPr>
  </w:style>
  <w:style w:type="character" w:styleId="a5">
    <w:name w:val="Hyperlink"/>
    <w:basedOn w:val="a0"/>
    <w:uiPriority w:val="99"/>
    <w:unhideWhenUsed/>
    <w:rsid w:val="00A0769B"/>
    <w:rPr>
      <w:color w:val="0000FF"/>
      <w:u w:val="single"/>
    </w:rPr>
  </w:style>
  <w:style w:type="character" w:styleId="a6">
    <w:name w:val="Emphasis"/>
    <w:basedOn w:val="a0"/>
    <w:uiPriority w:val="20"/>
    <w:qFormat/>
    <w:rsid w:val="00A076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bulling-so-storony-uchit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media/gallery/thursday/pravovoy-chetverg-dlya-roditeley-pravo-rebenka-na-besplatnoe-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i-have-the-right/prava_reben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2022-07-04T09:56:00Z</dcterms:created>
  <dcterms:modified xsi:type="dcterms:W3CDTF">2022-07-05T05:56:00Z</dcterms:modified>
</cp:coreProperties>
</file>