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71" w:rsidRDefault="005E3A71" w:rsidP="005E3A7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Беседа на тему: «Учеба и важность образования»</w:t>
      </w:r>
    </w:p>
    <w:p w:rsidR="005E3A71" w:rsidRPr="005E3A71" w:rsidRDefault="005E3A71" w:rsidP="005E3A71">
      <w:pPr>
        <w:pStyle w:val="a3"/>
        <w:shd w:val="clear" w:color="auto" w:fill="F5F5F5"/>
        <w:spacing w:before="0" w:beforeAutospacing="0" w:after="0" w:afterAutospacing="0"/>
        <w:jc w:val="center"/>
        <w:rPr>
          <w:bCs/>
          <w:color w:val="000000"/>
          <w:sz w:val="22"/>
          <w:szCs w:val="32"/>
        </w:rPr>
      </w:pPr>
      <w:r w:rsidRPr="005E3A71">
        <w:rPr>
          <w:bCs/>
          <w:color w:val="000000"/>
          <w:sz w:val="22"/>
          <w:szCs w:val="32"/>
        </w:rPr>
        <w:t>(по материалам сайта: https://infourok.ru/beseda-na-temu-ucheba-i-vazhnost-obrazovaniya-4094203.html)</w:t>
      </w:r>
    </w:p>
    <w:p w:rsidR="005E3A71" w:rsidRPr="005E3A71" w:rsidRDefault="005E3A71" w:rsidP="005E3A7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b/>
          <w:bCs/>
          <w:color w:val="000000"/>
        </w:rPr>
        <w:t>Цель:</w:t>
      </w:r>
    </w:p>
    <w:p w:rsidR="005E3A71" w:rsidRPr="005E3A71" w:rsidRDefault="005E3A71" w:rsidP="005E3A71">
      <w:pPr>
        <w:pStyle w:val="a3"/>
        <w:numPr>
          <w:ilvl w:val="0"/>
          <w:numId w:val="1"/>
        </w:numPr>
        <w:shd w:val="clear" w:color="auto" w:fill="F5F5F5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3A71">
        <w:rPr>
          <w:color w:val="000000"/>
        </w:rPr>
        <w:t>сформировать понимание того,</w:t>
      </w:r>
      <w:r w:rsidRPr="005E3A71">
        <w:rPr>
          <w:b/>
          <w:bCs/>
          <w:color w:val="000000"/>
        </w:rPr>
        <w:t> </w:t>
      </w:r>
      <w:r w:rsidRPr="005E3A71">
        <w:rPr>
          <w:color w:val="000000"/>
        </w:rPr>
        <w:t xml:space="preserve">что успех в учении почти полностью зависит от самих </w:t>
      </w:r>
      <w:r>
        <w:rPr>
          <w:color w:val="000000"/>
        </w:rPr>
        <w:t>детей</w:t>
      </w:r>
      <w:r w:rsidRPr="005E3A71">
        <w:rPr>
          <w:color w:val="000000"/>
        </w:rPr>
        <w:t>, от их желания и воли.</w:t>
      </w:r>
    </w:p>
    <w:p w:rsidR="005E3A71" w:rsidRPr="005E3A71" w:rsidRDefault="005E3A71" w:rsidP="005E3A7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3A71">
        <w:rPr>
          <w:color w:val="232323"/>
        </w:rPr>
        <w:t>расширять знания и представления детей о различных профессиях, их пользе; мотивировать к выбору будущей профессии;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b/>
          <w:bCs/>
          <w:color w:val="000000"/>
        </w:rPr>
        <w:t>Задачи:</w:t>
      </w:r>
    </w:p>
    <w:p w:rsidR="005E3A71" w:rsidRPr="005E3A71" w:rsidRDefault="005E3A71" w:rsidP="005E3A71">
      <w:pPr>
        <w:pStyle w:val="a3"/>
        <w:numPr>
          <w:ilvl w:val="0"/>
          <w:numId w:val="3"/>
        </w:numPr>
        <w:shd w:val="clear" w:color="auto" w:fill="F5F5F5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3A71">
        <w:rPr>
          <w:color w:val="000000"/>
        </w:rPr>
        <w:t>Учить анализировать свою учебную деятельность, делать выводы.</w:t>
      </w:r>
    </w:p>
    <w:p w:rsidR="005E3A71" w:rsidRPr="005E3A71" w:rsidRDefault="005E3A71" w:rsidP="005E3A71">
      <w:pPr>
        <w:pStyle w:val="a3"/>
        <w:numPr>
          <w:ilvl w:val="0"/>
          <w:numId w:val="3"/>
        </w:numPr>
        <w:shd w:val="clear" w:color="auto" w:fill="F5F5F5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3A71">
        <w:rPr>
          <w:color w:val="000000"/>
        </w:rPr>
        <w:t>Формировать желание улучшить учебные достижения, обучать детей приемам самоанализа и самооценки.</w:t>
      </w:r>
    </w:p>
    <w:p w:rsidR="005E3A71" w:rsidRPr="005E3A71" w:rsidRDefault="005E3A71" w:rsidP="005E3A71">
      <w:pPr>
        <w:pStyle w:val="a3"/>
        <w:numPr>
          <w:ilvl w:val="0"/>
          <w:numId w:val="3"/>
        </w:numPr>
        <w:shd w:val="clear" w:color="auto" w:fill="F5F5F5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3A71">
        <w:rPr>
          <w:color w:val="000000"/>
        </w:rPr>
        <w:t>Воспитывать потребность в учении, добросовестного отношения к учебному труду. Убедить в необходимости знаний.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b/>
          <w:bCs/>
          <w:color w:val="000000"/>
        </w:rPr>
        <w:t>Ход беседы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Сегодня мы с вами поговорим о важности образования в современном мире. Для начала нам нужно понять, что же такое «Учеба», «Образование». Кто из вас и как понимает эти термины (ответы детей).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b/>
          <w:bCs/>
          <w:color w:val="000000"/>
        </w:rPr>
        <w:t>Учеба</w:t>
      </w:r>
      <w:r w:rsidRPr="005E3A71">
        <w:rPr>
          <w:color w:val="000000"/>
        </w:rPr>
        <w:t> — совокупность организованных мероприятий, направленных на получение знаний, умений, приобретение опыта</w:t>
      </w:r>
      <w:r>
        <w:rPr>
          <w:color w:val="000000"/>
        </w:rPr>
        <w:t>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proofErr w:type="gramStart"/>
      <w:r w:rsidRPr="005E3A71">
        <w:rPr>
          <w:b/>
          <w:bCs/>
          <w:color w:val="000000"/>
        </w:rPr>
        <w:t>Образова́ние</w:t>
      </w:r>
      <w:proofErr w:type="spellEnd"/>
      <w:proofErr w:type="gramEnd"/>
      <w:r w:rsidRPr="005E3A71">
        <w:rPr>
          <w:color w:val="000000"/>
        </w:rPr>
        <w:t> — процесс усвоения знаний, обучение, просвещение (словарь Ушакова).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Дети в подростковом возрасте теряют интерес к обучению, а в результате имеют плохие оценки и пробелы в знаниях, что в свою очередь негативно повлияет на результаты вступительных экзаменов при поступлении в учебное заведение для получения профессии.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Сейчас очень модны цитаты и картинки о том, что вчерашний троечник легко станет миллионером без особых знаний.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Почему образование так важно для всех и каждого?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Вместе с детьми, на основе их высказываний, подводится итог:</w:t>
      </w:r>
    </w:p>
    <w:p w:rsidR="005E3A71" w:rsidRPr="005E3A71" w:rsidRDefault="005E3A71" w:rsidP="005E3A71">
      <w:pPr>
        <w:pStyle w:val="a3"/>
        <w:numPr>
          <w:ilvl w:val="0"/>
          <w:numId w:val="2"/>
        </w:numPr>
        <w:shd w:val="clear" w:color="auto" w:fill="F5F5F5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3A71">
        <w:rPr>
          <w:color w:val="000000"/>
        </w:rPr>
        <w:t>Это способ заработка денег.</w:t>
      </w:r>
    </w:p>
    <w:p w:rsidR="005E3A71" w:rsidRPr="005E3A71" w:rsidRDefault="005E3A71" w:rsidP="005E3A71">
      <w:pPr>
        <w:pStyle w:val="a3"/>
        <w:numPr>
          <w:ilvl w:val="0"/>
          <w:numId w:val="2"/>
        </w:numPr>
        <w:shd w:val="clear" w:color="auto" w:fill="F5F5F5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3A71">
        <w:rPr>
          <w:color w:val="000000"/>
        </w:rPr>
        <w:t>Самостоятельность. Работа в свою очередь дает тебе чувство уверенности, а со временем и самостоятельности. Ты можешь позволить себе купить вещи, поехать отдыхать.</w:t>
      </w:r>
    </w:p>
    <w:p w:rsidR="005E3A71" w:rsidRPr="005E3A71" w:rsidRDefault="005E3A71" w:rsidP="005E3A71">
      <w:pPr>
        <w:pStyle w:val="a3"/>
        <w:numPr>
          <w:ilvl w:val="0"/>
          <w:numId w:val="2"/>
        </w:numPr>
        <w:shd w:val="clear" w:color="auto" w:fill="F5F5F5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3A71">
        <w:rPr>
          <w:color w:val="000000"/>
        </w:rPr>
        <w:t>Человек на протяжении всей своей жизни продолжает развиваться и познавать что-то новое. Ежедневно меняются сферы человеческого общества. Для понимания жизни в целом и для развития дальнейшего прогресса человеку необходимо совершенствоваться. 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Основной вклад образования начинается с детских лет. Школа дает основы, знания, показывает, как много интересного и необъятного во всем мире и во Вселенной. В процессе образования человек постепенно знакомится с культурами мира, историей своей страны, задает вопросы и ищет ответы. 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Получая образование, люди значительно расширяют кругозор, пополняют знания, приобретают опыт. Человек образованный более уверенный в себе, владеет позитивным мышлением, имеет свой взгляд к духовным вещам и материальным ценностям, легко налаживает связи. Он верит в свои силы и опыт, что позволяет ему справляться с различными жизненными ситуациями.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Образование делает человека разносторонним собеседником. Знания позволяют не теряться в беседах на любые темы, позволяя легко участвовать в обсуждениях и высказывать свою позицию. 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Статистика показывает, что люди, закончившие высшие учебные заведения, получают более достойную зарплату и высоко ценятся. Да, диплом можно и купить. Но знания — нет. Только практическое развитие, познание, самостоятельное продвижение к новому, помогут в образовании. Знания всегда были в цене. За образованными людьми стоит будущее. 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С образованным человеком интересно разговаривать и общаться. Образованный человек коммуникабелен, у него широкий круг общения, большое количество друзей, деловых партнёров. Да и по статистике выходит, что образованный человек живёт дольше.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Давайте поговорим о профессиях. Кто может сказать «Что же такое профессия», педагог выслушивает мнение учащихся.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b/>
          <w:bCs/>
          <w:color w:val="000000"/>
        </w:rPr>
        <w:lastRenderedPageBreak/>
        <w:t>Профессия</w:t>
      </w:r>
      <w:r w:rsidRPr="005E3A71">
        <w:rPr>
          <w:color w:val="000000"/>
        </w:rPr>
        <w:t> - род трудовой деятельности человека, владеющего комплексом теоретических знаний и навыков, приобретенных в ходе специальной подготовки.</w:t>
      </w:r>
    </w:p>
    <w:p w:rsid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 xml:space="preserve">Профессия должна быть не только любимой, но и приносить доход. Редко когда удается посмотреть на несколько шагов в вперед и понять, какой труд будет более ценен в будущем. 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 xml:space="preserve">Как вы думаете, от каких факторов зависит </w:t>
      </w:r>
      <w:proofErr w:type="spellStart"/>
      <w:r w:rsidRPr="005E3A71">
        <w:rPr>
          <w:color w:val="000000"/>
        </w:rPr>
        <w:t>востребованность</w:t>
      </w:r>
      <w:proofErr w:type="spellEnd"/>
      <w:r w:rsidRPr="005E3A71">
        <w:rPr>
          <w:color w:val="000000"/>
        </w:rPr>
        <w:t xml:space="preserve"> профессий (ответы детей)?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Востребованные профессии в первую очередь зависят от трех факторов: политическая ситуация в стране; экономическое развитие; технологическое развитие определенного региона.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Останавливаясь на какой-то определенной квалификации желательно обдумать свое решение и при любой подвернувшейся возможности получить второе образование уже по другой специальности. Конец школы – это ответственная пора для всех школьников, потому что сейчас редко встретишь ребенка, который с детства знает, кем бы хотел работать. Обычно профессия навязывается выпускнику учителями или же он поступает в ВУЗ по желанию родителей. В итоге, после такого выбора общество может получить неквалифицированного специалиста, халатно относящегося к своим обязанностям.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b/>
          <w:bCs/>
          <w:color w:val="000000"/>
        </w:rPr>
        <w:t>Выводы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Человек не должен останавливаться в своем развитии, так как жизнь не стоит на месте. Каждый день появляется что-то новое, открывается что-то неизвестное.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Знать все на свете невозможно, но нужно к этому стремиться, потому что нет предела совершенству.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Все знают о том, что учиться не так то и просто, как может показаться на первый взгляд. Вам приходится собираться в школу, сидеть на занятиях, запоминать массу новой информации, записывать её, отвечать перед всем классом и писать контрольные. Потом вы приходите домой, где опять продолжать своё обучение – читать параграфы, выполнять упражнения, полученные на дом, учить стихотворения и решать сложные задачи. Поэтому, что не говори, а обучение – это титанический труд, особенно для ребенка. Нет ничего удивительного в том, что при таком жестком режиме не все дети выдерживают, некоторые из них начинают прогуливать уроки, не выполнять домашние задания и т.п.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E3A71">
        <w:rPr>
          <w:color w:val="000000"/>
        </w:rPr>
        <w:t>Хочу вам дать совет, как бы вам не было тяжело: «Стисните зубы, соберите всю силу воли в кулак и во что бы то ни стало, начните учиться! Не потому, что так хочется, а потому что так НАДО!». Таким образом, Вы будете развивать у себя силу воли, которая в будущем ещё не раз пригодится. Удачи!</w:t>
      </w:r>
    </w:p>
    <w:p w:rsidR="005E3A71" w:rsidRPr="005E3A71" w:rsidRDefault="005E3A71" w:rsidP="005E3A71">
      <w:pPr>
        <w:pStyle w:val="a3"/>
        <w:shd w:val="clear" w:color="auto" w:fill="F5F5F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A74397" w:rsidRPr="005E3A71" w:rsidRDefault="00A74397" w:rsidP="005E3A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4397" w:rsidRPr="005E3A71" w:rsidSect="005E3A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D25"/>
    <w:multiLevelType w:val="hybridMultilevel"/>
    <w:tmpl w:val="1DB05AE0"/>
    <w:lvl w:ilvl="0" w:tplc="AB7EA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194417"/>
    <w:multiLevelType w:val="multilevel"/>
    <w:tmpl w:val="E2D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32143"/>
    <w:multiLevelType w:val="multilevel"/>
    <w:tmpl w:val="84E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A71"/>
    <w:rsid w:val="005E3A71"/>
    <w:rsid w:val="00A7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866</Words>
  <Characters>4939</Characters>
  <Application>Microsoft Office Word</Application>
  <DocSecurity>0</DocSecurity>
  <Lines>41</Lines>
  <Paragraphs>11</Paragraphs>
  <ScaleCrop>false</ScaleCrop>
  <Company>Grizli777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2021-06-24T05:52:00Z</dcterms:created>
  <dcterms:modified xsi:type="dcterms:W3CDTF">2021-06-24T06:02:00Z</dcterms:modified>
</cp:coreProperties>
</file>